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C8EEE" w14:textId="6B5B5889" w:rsidR="0014131C" w:rsidRPr="0014131C" w:rsidRDefault="0014131C" w:rsidP="0014131C">
      <w:pPr>
        <w:rPr>
          <w:b/>
          <w:bCs/>
          <w:sz w:val="28"/>
          <w:szCs w:val="28"/>
        </w:rPr>
      </w:pPr>
      <w:r w:rsidRPr="0014131C">
        <w:rPr>
          <w:b/>
          <w:bCs/>
          <w:sz w:val="28"/>
          <w:szCs w:val="28"/>
        </w:rPr>
        <w:t>Propozycja 1-dniowego wyjazdu do Warszawy na KONCERT NOWOROCZNY w Teatrze 6 Piętro połączony z niezwykłą wystawą "Romantyczny Chopin" w Fabryce Norblina</w:t>
      </w:r>
    </w:p>
    <w:p w14:paraId="5A4A4442" w14:textId="2A606E71" w:rsidR="0014131C" w:rsidRPr="0014131C" w:rsidRDefault="0014131C" w:rsidP="0014131C">
      <w:pPr>
        <w:jc w:val="center"/>
      </w:pPr>
      <w:r w:rsidRPr="0014131C">
        <w:t xml:space="preserve">05 STYCZNIA </w:t>
      </w:r>
      <w:proofErr w:type="gramStart"/>
      <w:r w:rsidRPr="0014131C">
        <w:t>2026r.</w:t>
      </w:r>
      <w:proofErr w:type="gramEnd"/>
      <w:r>
        <w:t xml:space="preserve"> </w:t>
      </w:r>
      <w:r w:rsidRPr="0014131C">
        <w:t>   (PONIEDZIAŁEK)</w:t>
      </w:r>
    </w:p>
    <w:p w14:paraId="6E296BE5" w14:textId="77777777" w:rsidR="0014131C" w:rsidRPr="0014131C" w:rsidRDefault="0014131C" w:rsidP="0014131C">
      <w:r w:rsidRPr="0014131C">
        <w:rPr>
          <w:b/>
          <w:bCs/>
        </w:rPr>
        <w:t>1.</w:t>
      </w:r>
      <w:r w:rsidRPr="0014131C">
        <w:t xml:space="preserve"> Wyjazd z Olsztyna (parking przy hotelu Wileńskim) godz. 11:00 i przejazd do Warszawy. </w:t>
      </w:r>
    </w:p>
    <w:p w14:paraId="461D1AD0" w14:textId="77777777" w:rsidR="0014131C" w:rsidRDefault="0014131C" w:rsidP="0014131C">
      <w:r w:rsidRPr="0014131C">
        <w:rPr>
          <w:b/>
          <w:bCs/>
        </w:rPr>
        <w:t>2.</w:t>
      </w:r>
      <w:r w:rsidRPr="0014131C">
        <w:t xml:space="preserve"> Godz.15:00 wejście do XIX - wiecznej Fabryki </w:t>
      </w:r>
      <w:proofErr w:type="spellStart"/>
      <w:r w:rsidRPr="0014131C">
        <w:t>Platerniczej</w:t>
      </w:r>
      <w:proofErr w:type="spellEnd"/>
      <w:r w:rsidRPr="0014131C">
        <w:t xml:space="preserve"> rodziny Norblinów-obecnie zrewitalizowanego, wielofunkcyjnego Centrum </w:t>
      </w:r>
      <w:proofErr w:type="spellStart"/>
      <w:r w:rsidRPr="0014131C">
        <w:t>Kulturalno</w:t>
      </w:r>
      <w:proofErr w:type="spellEnd"/>
      <w:r w:rsidRPr="0014131C">
        <w:t xml:space="preserve"> - Oświatowego. </w:t>
      </w:r>
    </w:p>
    <w:p w14:paraId="51D28366" w14:textId="77231F92" w:rsidR="0014131C" w:rsidRDefault="0014131C" w:rsidP="001413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6F77C5" wp14:editId="26D5C723">
            <wp:simplePos x="0" y="0"/>
            <wp:positionH relativeFrom="margin">
              <wp:posOffset>-280670</wp:posOffset>
            </wp:positionH>
            <wp:positionV relativeFrom="paragraph">
              <wp:posOffset>287656</wp:posOffset>
            </wp:positionV>
            <wp:extent cx="3122295" cy="1943100"/>
            <wp:effectExtent l="0" t="0" r="1905" b="0"/>
            <wp:wrapNone/>
            <wp:docPr id="6550059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3" b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DED0D7" wp14:editId="64BB59FE">
            <wp:simplePos x="0" y="0"/>
            <wp:positionH relativeFrom="margin">
              <wp:posOffset>2995930</wp:posOffset>
            </wp:positionH>
            <wp:positionV relativeFrom="paragraph">
              <wp:posOffset>287655</wp:posOffset>
            </wp:positionV>
            <wp:extent cx="3143250" cy="1963882"/>
            <wp:effectExtent l="0" t="0" r="0" b="0"/>
            <wp:wrapNone/>
            <wp:docPr id="173960895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0F1D5" w14:textId="67915B83" w:rsidR="0014131C" w:rsidRDefault="0014131C" w:rsidP="0014131C"/>
    <w:p w14:paraId="54816BD7" w14:textId="30AE2A6F" w:rsidR="0014131C" w:rsidRDefault="0014131C" w:rsidP="0014131C"/>
    <w:p w14:paraId="31B92229" w14:textId="66E5862E" w:rsidR="0014131C" w:rsidRDefault="0014131C" w:rsidP="0014131C"/>
    <w:p w14:paraId="4EE35056" w14:textId="6561E669" w:rsidR="0014131C" w:rsidRDefault="0014131C" w:rsidP="0014131C"/>
    <w:p w14:paraId="0B4A6BA3" w14:textId="77777777" w:rsidR="0014131C" w:rsidRDefault="0014131C" w:rsidP="0014131C"/>
    <w:p w14:paraId="5AD3D0DD" w14:textId="77777777" w:rsidR="0014131C" w:rsidRDefault="0014131C" w:rsidP="0014131C"/>
    <w:p w14:paraId="2B6BF841" w14:textId="04CB5876" w:rsidR="0014131C" w:rsidRPr="0014131C" w:rsidRDefault="0014131C" w:rsidP="0014131C"/>
    <w:p w14:paraId="659A89AF" w14:textId="77777777" w:rsidR="0014131C" w:rsidRDefault="0014131C" w:rsidP="0014131C">
      <w:r w:rsidRPr="0014131C">
        <w:t xml:space="preserve">2-godzinne zwiedzanie niezwykłej, multimedialnej wystawy "Romantyczny Chopin". To pierwsza w Polsce tego typu immersyjna </w:t>
      </w:r>
      <w:proofErr w:type="gramStart"/>
      <w:r w:rsidRPr="0014131C">
        <w:t>ekspozycja</w:t>
      </w:r>
      <w:proofErr w:type="gramEnd"/>
      <w:r w:rsidRPr="0014131C">
        <w:t xml:space="preserve"> która łączy nowoczesne multimedialne technologie z klasyczną muzyką, tworząc głęboko poruszające doświadczenie artystyczne. Wystawa oparta na biografii, twórczości i korespondencji kompozytora składa się z ośmiu tematycznych przestrzeni - od dzieciństwa w Żelazowej Woli, poprzez warszawskie salony i życiowe zawirowania w Wiedniu aż po artystyczną bohemę Paryża. Poznamy nie tylko historię </w:t>
      </w:r>
      <w:proofErr w:type="spellStart"/>
      <w:r w:rsidRPr="0014131C">
        <w:t>žycia</w:t>
      </w:r>
      <w:proofErr w:type="spellEnd"/>
      <w:r w:rsidRPr="0014131C">
        <w:t xml:space="preserve"> i twórczości Fryderyka Chopina - ale także </w:t>
      </w:r>
      <w:proofErr w:type="gramStart"/>
      <w:r w:rsidRPr="0014131C">
        <w:t>świat</w:t>
      </w:r>
      <w:proofErr w:type="gramEnd"/>
      <w:r w:rsidRPr="0014131C">
        <w:t xml:space="preserve"> który go otaczał - George Sand, Ferenca Liszta, Adama Mickiewicza, </w:t>
      </w:r>
      <w:proofErr w:type="spellStart"/>
      <w:r w:rsidRPr="0014131C">
        <w:t>Eugenea</w:t>
      </w:r>
      <w:proofErr w:type="spellEnd"/>
      <w:r w:rsidRPr="0014131C">
        <w:t xml:space="preserve"> Delacroix czy </w:t>
      </w:r>
      <w:proofErr w:type="spellStart"/>
      <w:r w:rsidRPr="0014131C">
        <w:t>Honore</w:t>
      </w:r>
      <w:proofErr w:type="spellEnd"/>
      <w:r w:rsidRPr="0014131C">
        <w:t xml:space="preserve"> de Balzaca. Główną część ekspozycji stanowi przestrzeń immersyjna - 30 minutowy pokaz stworzony na podstawie listów i utworów Chopina w której obraz i dźwięk prowadzą widza przez emocjonalne i artystyczne przełomy w życiu kompozytora. Nowoczesne technologie pozwalają na głębsze wejście w jego świat-poprzez interaktywną rzeźbę muzyczną, wirtualną rzeczywistość stworzoną przez Studio </w:t>
      </w:r>
      <w:proofErr w:type="spellStart"/>
      <w:r w:rsidRPr="0014131C">
        <w:t>Platige</w:t>
      </w:r>
      <w:proofErr w:type="spellEnd"/>
      <w:r w:rsidRPr="0014131C">
        <w:t xml:space="preserve"> Image oraz unikatowe, interaktywne drzewo z mentorami i osobami inspirującymi Chopina, które przy wykorzystaniu sztucznej inteligencji umożliwiają osobisty kontakt z postaciami z najbliższego kręgu kompozytora. </w:t>
      </w:r>
    </w:p>
    <w:p w14:paraId="688258DB" w14:textId="77777777" w:rsidR="0014131C" w:rsidRDefault="0014131C" w:rsidP="0014131C"/>
    <w:p w14:paraId="36836DC6" w14:textId="77777777" w:rsidR="0014131C" w:rsidRDefault="0014131C" w:rsidP="0014131C"/>
    <w:p w14:paraId="71BC34F5" w14:textId="77777777" w:rsidR="0014131C" w:rsidRDefault="0014131C" w:rsidP="0014131C"/>
    <w:p w14:paraId="69238A3D" w14:textId="19F92F11" w:rsidR="0014131C" w:rsidRDefault="0014131C" w:rsidP="0014131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C2616C" wp14:editId="0B7A0FC3">
            <wp:simplePos x="0" y="0"/>
            <wp:positionH relativeFrom="column">
              <wp:posOffset>3024505</wp:posOffset>
            </wp:positionH>
            <wp:positionV relativeFrom="paragraph">
              <wp:posOffset>-509270</wp:posOffset>
            </wp:positionV>
            <wp:extent cx="3138170" cy="1914525"/>
            <wp:effectExtent l="0" t="0" r="5080" b="9525"/>
            <wp:wrapNone/>
            <wp:docPr id="13929403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574" cy="19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31C">
        <w:drawing>
          <wp:anchor distT="0" distB="0" distL="114300" distR="114300" simplePos="0" relativeHeight="251660288" behindDoc="0" locked="0" layoutInCell="1" allowOverlap="1" wp14:anchorId="3A91BDBB" wp14:editId="2CD53C61">
            <wp:simplePos x="0" y="0"/>
            <wp:positionH relativeFrom="margin">
              <wp:posOffset>-308610</wp:posOffset>
            </wp:positionH>
            <wp:positionV relativeFrom="paragraph">
              <wp:posOffset>-518795</wp:posOffset>
            </wp:positionV>
            <wp:extent cx="2952750" cy="1913890"/>
            <wp:effectExtent l="0" t="0" r="0" b="0"/>
            <wp:wrapNone/>
            <wp:docPr id="9248762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7625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D00BF" w14:textId="34EDE1AA" w:rsidR="0014131C" w:rsidRDefault="0014131C" w:rsidP="0014131C"/>
    <w:p w14:paraId="0FCCA65C" w14:textId="34F75EF6" w:rsidR="0014131C" w:rsidRDefault="0014131C" w:rsidP="0014131C"/>
    <w:p w14:paraId="3B2D82D2" w14:textId="77777777" w:rsidR="0014131C" w:rsidRDefault="0014131C" w:rsidP="0014131C"/>
    <w:p w14:paraId="79B1E1B0" w14:textId="6D9ED3F2" w:rsidR="0014131C" w:rsidRPr="0014131C" w:rsidRDefault="0014131C" w:rsidP="0014131C"/>
    <w:p w14:paraId="74A0DC88" w14:textId="5B8C7DAB" w:rsidR="0014131C" w:rsidRPr="0014131C" w:rsidRDefault="0014131C" w:rsidP="0014131C">
      <w:r w:rsidRPr="0014131C">
        <w:rPr>
          <w:b/>
          <w:bCs/>
        </w:rPr>
        <w:t>3.</w:t>
      </w:r>
      <w:r w:rsidRPr="0014131C">
        <w:t xml:space="preserve"> Przejazd do klimatycznej restauracji </w:t>
      </w:r>
      <w:proofErr w:type="spellStart"/>
      <w:r w:rsidRPr="0014131C">
        <w:t>Sossier</w:t>
      </w:r>
      <w:proofErr w:type="spellEnd"/>
      <w:r w:rsidRPr="0014131C">
        <w:t xml:space="preserve"> na wspólny obiad (zupa, II-gie danie, kompot, deser). </w:t>
      </w:r>
    </w:p>
    <w:p w14:paraId="54E644B2" w14:textId="6269D773" w:rsidR="0014131C" w:rsidRDefault="0014131C" w:rsidP="0014131C">
      <w:r w:rsidRPr="0014131C">
        <w:rPr>
          <w:b/>
          <w:bCs/>
        </w:rPr>
        <w:t>4.</w:t>
      </w:r>
      <w:r w:rsidRPr="0014131C">
        <w:t xml:space="preserve"> Ok. godz.18:30 przejście do Pałacu Kultury i Nauki do Teatru Michała Żebrowskiego 6 Piętro. Przed nami ponad 2 -godzinny Koncert Noworoczny w wykonaniu takich artystów jak Hanna Śleszyńska, Piotr Gąsowski, Katarzyna Figura, Dorota Stalińska, Magdalena Kumorek, Tomasz Jachimek, Katarzyna Dąbrowska i inni. Artystom towarzyszyć będzie Orkiestra Chopin University Band pod batutą Piotra Kostrzewy.</w:t>
      </w:r>
    </w:p>
    <w:p w14:paraId="388BA6E6" w14:textId="75CA881A" w:rsidR="0014131C" w:rsidRDefault="0014131C" w:rsidP="0014131C">
      <w:r>
        <w:rPr>
          <w:noProof/>
        </w:rPr>
        <w:drawing>
          <wp:anchor distT="0" distB="0" distL="114300" distR="114300" simplePos="0" relativeHeight="251663360" behindDoc="0" locked="0" layoutInCell="1" allowOverlap="1" wp14:anchorId="72F3830B" wp14:editId="5C783698">
            <wp:simplePos x="0" y="0"/>
            <wp:positionH relativeFrom="column">
              <wp:posOffset>3310255</wp:posOffset>
            </wp:positionH>
            <wp:positionV relativeFrom="paragraph">
              <wp:posOffset>32385</wp:posOffset>
            </wp:positionV>
            <wp:extent cx="2362200" cy="1733550"/>
            <wp:effectExtent l="0" t="0" r="0" b="0"/>
            <wp:wrapNone/>
            <wp:docPr id="148182124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E2179F" wp14:editId="4A597A67">
            <wp:simplePos x="0" y="0"/>
            <wp:positionH relativeFrom="column">
              <wp:posOffset>157480</wp:posOffset>
            </wp:positionH>
            <wp:positionV relativeFrom="paragraph">
              <wp:posOffset>13335</wp:posOffset>
            </wp:positionV>
            <wp:extent cx="2619375" cy="1743075"/>
            <wp:effectExtent l="0" t="0" r="9525" b="9525"/>
            <wp:wrapNone/>
            <wp:docPr id="1607040098" name="Obraz 5" descr="Obraz zawierający Teatr, ubrania, osoba, sce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40098" name="Obraz 5" descr="Obraz zawierający Teatr, ubrania, osoba, sce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A994D" w14:textId="77777777" w:rsidR="0014131C" w:rsidRDefault="0014131C" w:rsidP="0014131C"/>
    <w:p w14:paraId="10438D89" w14:textId="7CC6B293" w:rsidR="0014131C" w:rsidRDefault="0014131C" w:rsidP="0014131C"/>
    <w:p w14:paraId="3C1BC5EA" w14:textId="77777777" w:rsidR="0014131C" w:rsidRDefault="0014131C" w:rsidP="0014131C"/>
    <w:p w14:paraId="426849D8" w14:textId="3DF8073F" w:rsidR="0014131C" w:rsidRDefault="0014131C" w:rsidP="0014131C"/>
    <w:p w14:paraId="5B5F10CB" w14:textId="77777777" w:rsidR="0014131C" w:rsidRPr="0014131C" w:rsidRDefault="0014131C" w:rsidP="0014131C"/>
    <w:p w14:paraId="621B7A29" w14:textId="191D47E9" w:rsidR="0014131C" w:rsidRPr="0014131C" w:rsidRDefault="0014131C" w:rsidP="0014131C">
      <w:r w:rsidRPr="0014131C">
        <w:rPr>
          <w:b/>
          <w:bCs/>
        </w:rPr>
        <w:t>5.</w:t>
      </w:r>
      <w:r w:rsidRPr="0014131C">
        <w:t xml:space="preserve"> Ok. godz. 22:30 powrót do Olsztyna </w:t>
      </w:r>
    </w:p>
    <w:p w14:paraId="1BCC526D" w14:textId="0AD34907" w:rsidR="0014131C" w:rsidRPr="0014131C" w:rsidRDefault="0014131C" w:rsidP="0014131C">
      <w:r w:rsidRPr="0014131C">
        <w:t xml:space="preserve">Planowany </w:t>
      </w:r>
      <w:proofErr w:type="gramStart"/>
      <w:r w:rsidRPr="0014131C">
        <w:t>przyjazd  01:30</w:t>
      </w:r>
      <w:proofErr w:type="gramEnd"/>
    </w:p>
    <w:p w14:paraId="1E866A77" w14:textId="66A542EB" w:rsidR="0014131C" w:rsidRPr="0014131C" w:rsidRDefault="0014131C" w:rsidP="0014131C">
      <w:pPr>
        <w:rPr>
          <w:b/>
          <w:bCs/>
          <w:sz w:val="32"/>
          <w:szCs w:val="32"/>
        </w:rPr>
      </w:pPr>
      <w:r w:rsidRPr="0014131C">
        <w:rPr>
          <w:b/>
          <w:bCs/>
          <w:sz w:val="32"/>
          <w:szCs w:val="32"/>
        </w:rPr>
        <w:t>CENA WYCIECZKI 500 zł. w tym 10 zł. na F.S.</w:t>
      </w:r>
    </w:p>
    <w:p w14:paraId="25AF0DC8" w14:textId="77777777" w:rsidR="0014131C" w:rsidRPr="0014131C" w:rsidRDefault="0014131C" w:rsidP="0014131C">
      <w:pPr>
        <w:rPr>
          <w:b/>
          <w:bCs/>
        </w:rPr>
      </w:pPr>
      <w:r w:rsidRPr="0014131C">
        <w:rPr>
          <w:b/>
          <w:bCs/>
        </w:rPr>
        <w:t xml:space="preserve">CENA </w:t>
      </w:r>
      <w:proofErr w:type="gramStart"/>
      <w:r w:rsidRPr="0014131C">
        <w:rPr>
          <w:b/>
          <w:bCs/>
        </w:rPr>
        <w:t>ZAWIERA :</w:t>
      </w:r>
      <w:proofErr w:type="gramEnd"/>
    </w:p>
    <w:p w14:paraId="47B06E20" w14:textId="77777777" w:rsidR="0014131C" w:rsidRPr="0014131C" w:rsidRDefault="0014131C" w:rsidP="0014131C">
      <w:pPr>
        <w:rPr>
          <w:sz w:val="22"/>
          <w:szCs w:val="22"/>
        </w:rPr>
      </w:pPr>
      <w:r w:rsidRPr="0014131C">
        <w:rPr>
          <w:sz w:val="22"/>
          <w:szCs w:val="22"/>
        </w:rPr>
        <w:t>* przejazd autokarem klasy turystycznej</w:t>
      </w:r>
    </w:p>
    <w:p w14:paraId="567D8B81" w14:textId="77777777" w:rsidR="0014131C" w:rsidRPr="0014131C" w:rsidRDefault="0014131C" w:rsidP="0014131C">
      <w:pPr>
        <w:rPr>
          <w:sz w:val="22"/>
          <w:szCs w:val="22"/>
        </w:rPr>
      </w:pPr>
      <w:r w:rsidRPr="0014131C">
        <w:rPr>
          <w:sz w:val="22"/>
          <w:szCs w:val="22"/>
        </w:rPr>
        <w:t>* bilet na multimedialną wystawę " Romantyczny Chopin" </w:t>
      </w:r>
    </w:p>
    <w:p w14:paraId="295DB173" w14:textId="77777777" w:rsidR="0014131C" w:rsidRPr="0014131C" w:rsidRDefault="0014131C" w:rsidP="0014131C">
      <w:pPr>
        <w:rPr>
          <w:sz w:val="22"/>
          <w:szCs w:val="22"/>
        </w:rPr>
      </w:pPr>
      <w:r w:rsidRPr="0014131C">
        <w:rPr>
          <w:sz w:val="22"/>
          <w:szCs w:val="22"/>
        </w:rPr>
        <w:t xml:space="preserve">* bilet na Koncert Noworoczny w Teatrze 6 Piętro w najlepszej strefie </w:t>
      </w:r>
      <w:proofErr w:type="gramStart"/>
      <w:r w:rsidRPr="0014131C">
        <w:rPr>
          <w:sz w:val="22"/>
          <w:szCs w:val="22"/>
        </w:rPr>
        <w:t>( cena</w:t>
      </w:r>
      <w:proofErr w:type="gramEnd"/>
      <w:r w:rsidRPr="0014131C">
        <w:rPr>
          <w:sz w:val="22"/>
          <w:szCs w:val="22"/>
        </w:rPr>
        <w:t xml:space="preserve"> 200 zł.) </w:t>
      </w:r>
    </w:p>
    <w:p w14:paraId="0A6D5D9A" w14:textId="77777777" w:rsidR="0014131C" w:rsidRPr="0014131C" w:rsidRDefault="0014131C" w:rsidP="0014131C">
      <w:pPr>
        <w:rPr>
          <w:sz w:val="22"/>
          <w:szCs w:val="22"/>
        </w:rPr>
      </w:pPr>
      <w:r w:rsidRPr="0014131C">
        <w:rPr>
          <w:sz w:val="22"/>
          <w:szCs w:val="22"/>
        </w:rPr>
        <w:t>* pełny obiad w restauracji "</w:t>
      </w:r>
      <w:proofErr w:type="spellStart"/>
      <w:r w:rsidRPr="0014131C">
        <w:rPr>
          <w:sz w:val="22"/>
          <w:szCs w:val="22"/>
        </w:rPr>
        <w:t>Sossier</w:t>
      </w:r>
      <w:proofErr w:type="spellEnd"/>
      <w:r w:rsidRPr="0014131C">
        <w:rPr>
          <w:sz w:val="22"/>
          <w:szCs w:val="22"/>
        </w:rPr>
        <w:t>"</w:t>
      </w:r>
    </w:p>
    <w:p w14:paraId="14F9EA42" w14:textId="6D05261B" w:rsidR="0014131C" w:rsidRPr="0014131C" w:rsidRDefault="0014131C" w:rsidP="0014131C">
      <w:pPr>
        <w:rPr>
          <w:sz w:val="22"/>
          <w:szCs w:val="22"/>
        </w:rPr>
      </w:pPr>
      <w:r w:rsidRPr="0014131C">
        <w:rPr>
          <w:sz w:val="22"/>
          <w:szCs w:val="22"/>
        </w:rPr>
        <w:t>*ubezpieczenie</w:t>
      </w:r>
    </w:p>
    <w:p w14:paraId="5CF705F7" w14:textId="7993D9DC" w:rsidR="0014131C" w:rsidRPr="0014131C" w:rsidRDefault="0014131C" w:rsidP="0014131C">
      <w:pPr>
        <w:rPr>
          <w:sz w:val="22"/>
          <w:szCs w:val="22"/>
        </w:rPr>
      </w:pPr>
      <w:r w:rsidRPr="0014131C">
        <w:rPr>
          <w:sz w:val="22"/>
          <w:szCs w:val="22"/>
        </w:rPr>
        <w:t>Opieka pilota oraz słodki poczęstunek w autokarze GRATIS</w:t>
      </w:r>
    </w:p>
    <w:p w14:paraId="0BACC68D" w14:textId="77777777" w:rsidR="0014131C" w:rsidRPr="0014131C" w:rsidRDefault="0014131C" w:rsidP="0014131C">
      <w:pPr>
        <w:jc w:val="center"/>
        <w:rPr>
          <w:b/>
          <w:bCs/>
          <w:sz w:val="18"/>
          <w:szCs w:val="18"/>
        </w:rPr>
      </w:pPr>
      <w:r w:rsidRPr="0014131C">
        <w:rPr>
          <w:b/>
          <w:bCs/>
          <w:sz w:val="18"/>
          <w:szCs w:val="18"/>
        </w:rPr>
        <w:t xml:space="preserve">Zapisanie się na wycieczkę jest jednoznaczne z zaakceptowaniem warunków Regulaminu Wyjazdów Turystycznych Zarządu Okręgowego </w:t>
      </w:r>
      <w:proofErr w:type="spellStart"/>
      <w:r w:rsidRPr="0014131C">
        <w:rPr>
          <w:b/>
          <w:bCs/>
          <w:sz w:val="18"/>
          <w:szCs w:val="18"/>
        </w:rPr>
        <w:t>PZEiR</w:t>
      </w:r>
      <w:proofErr w:type="spellEnd"/>
      <w:r w:rsidRPr="0014131C">
        <w:rPr>
          <w:b/>
          <w:bCs/>
          <w:sz w:val="18"/>
          <w:szCs w:val="18"/>
        </w:rPr>
        <w:t xml:space="preserve"> w Olsztynie </w:t>
      </w:r>
      <w:proofErr w:type="gramStart"/>
      <w:r w:rsidRPr="0014131C">
        <w:rPr>
          <w:b/>
          <w:bCs/>
          <w:sz w:val="18"/>
          <w:szCs w:val="18"/>
        </w:rPr>
        <w:t>( Regulamin</w:t>
      </w:r>
      <w:proofErr w:type="gramEnd"/>
      <w:r w:rsidRPr="0014131C">
        <w:rPr>
          <w:b/>
          <w:bCs/>
          <w:sz w:val="18"/>
          <w:szCs w:val="18"/>
        </w:rPr>
        <w:t xml:space="preserve"> dostępny w Biurze Zarządu od pon. do czwartku w godz. 10:00 - 13:00</w:t>
      </w:r>
    </w:p>
    <w:p w14:paraId="7E49BF53" w14:textId="77777777" w:rsidR="0014131C" w:rsidRPr="0014131C" w:rsidRDefault="0014131C" w:rsidP="0014131C"/>
    <w:p w14:paraId="4FDC3FF1" w14:textId="77777777" w:rsidR="005D55B4" w:rsidRDefault="005D55B4"/>
    <w:sectPr w:rsidR="005D5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105"/>
    <w:rsid w:val="0014131C"/>
    <w:rsid w:val="005D55B4"/>
    <w:rsid w:val="00773085"/>
    <w:rsid w:val="008D1105"/>
    <w:rsid w:val="00A151B3"/>
    <w:rsid w:val="00C6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E5335"/>
  <w15:chartTrackingRefBased/>
  <w15:docId w15:val="{026E22A5-00A9-4616-994A-3D23646B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D11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11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D11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D11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11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11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11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11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11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D11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11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D11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D110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110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110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110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110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110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D11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D11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11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D11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D11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D110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D110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D110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11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110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D11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Mańkowski</dc:creator>
  <cp:keywords/>
  <dc:description/>
  <cp:lastModifiedBy>Daniel Mańkowski</cp:lastModifiedBy>
  <cp:revision>2</cp:revision>
  <cp:lastPrinted>2025-10-21T19:36:00Z</cp:lastPrinted>
  <dcterms:created xsi:type="dcterms:W3CDTF">2025-10-21T19:37:00Z</dcterms:created>
  <dcterms:modified xsi:type="dcterms:W3CDTF">2025-10-21T19:37:00Z</dcterms:modified>
</cp:coreProperties>
</file>