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43FC1" w14:textId="7FDE2CC2" w:rsidR="004435BB" w:rsidRPr="00417A6E" w:rsidRDefault="000D524C" w:rsidP="00417A6E">
      <w:r>
        <w:rPr>
          <w:noProof/>
        </w:rPr>
        <w:drawing>
          <wp:anchor distT="0" distB="0" distL="114300" distR="114300" simplePos="0" relativeHeight="251671552" behindDoc="0" locked="0" layoutInCell="1" allowOverlap="1" wp14:anchorId="64F2FE83" wp14:editId="1C7D9F63">
            <wp:simplePos x="0" y="0"/>
            <wp:positionH relativeFrom="margin">
              <wp:posOffset>-1025525</wp:posOffset>
            </wp:positionH>
            <wp:positionV relativeFrom="margin">
              <wp:posOffset>-213995</wp:posOffset>
            </wp:positionV>
            <wp:extent cx="7844790" cy="3329940"/>
            <wp:effectExtent l="0" t="0" r="3810" b="3810"/>
            <wp:wrapSquare wrapText="bothSides"/>
            <wp:docPr id="22" name="Obraz 22" descr="ha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l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6BC4">
        <w:rPr>
          <w:noProof/>
        </w:rPr>
        <w:drawing>
          <wp:anchor distT="0" distB="0" distL="114300" distR="114300" simplePos="0" relativeHeight="251673600" behindDoc="0" locked="0" layoutInCell="1" allowOverlap="1" wp14:anchorId="4A7E807E" wp14:editId="72143025">
            <wp:simplePos x="0" y="0"/>
            <wp:positionH relativeFrom="margin">
              <wp:posOffset>-812165</wp:posOffset>
            </wp:positionH>
            <wp:positionV relativeFrom="margin">
              <wp:posOffset>6133465</wp:posOffset>
            </wp:positionV>
            <wp:extent cx="3371850" cy="2118360"/>
            <wp:effectExtent l="19050" t="0" r="0" b="0"/>
            <wp:wrapSquare wrapText="bothSides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BC4">
        <w:rPr>
          <w:noProof/>
        </w:rPr>
        <w:drawing>
          <wp:anchor distT="0" distB="0" distL="114300" distR="114300" simplePos="0" relativeHeight="251672576" behindDoc="0" locked="0" layoutInCell="1" allowOverlap="1" wp14:anchorId="0B87FB7F" wp14:editId="5317667A">
            <wp:simplePos x="0" y="0"/>
            <wp:positionH relativeFrom="margin">
              <wp:posOffset>-812165</wp:posOffset>
            </wp:positionH>
            <wp:positionV relativeFrom="margin">
              <wp:posOffset>3474085</wp:posOffset>
            </wp:positionV>
            <wp:extent cx="3371850" cy="2545080"/>
            <wp:effectExtent l="19050" t="0" r="0" b="0"/>
            <wp:wrapSquare wrapText="bothSides"/>
            <wp:docPr id="23" name="Obraz 23" descr="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915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1" layoutInCell="0" allowOverlap="0" wp14:anchorId="53866E08" wp14:editId="09680BAF">
                <wp:simplePos x="0" y="0"/>
                <wp:positionH relativeFrom="column">
                  <wp:posOffset>-787400</wp:posOffset>
                </wp:positionH>
                <wp:positionV relativeFrom="paragraph">
                  <wp:posOffset>8381365</wp:posOffset>
                </wp:positionV>
                <wp:extent cx="3375660" cy="542925"/>
                <wp:effectExtent l="0" t="3810" r="0" b="0"/>
                <wp:wrapTight wrapText="bothSides">
                  <wp:wrapPolygon edited="0">
                    <wp:start x="-61" y="0"/>
                    <wp:lineTo x="-61" y="21398"/>
                    <wp:lineTo x="21600" y="21398"/>
                    <wp:lineTo x="21600" y="0"/>
                    <wp:lineTo x="-61" y="0"/>
                  </wp:wrapPolygon>
                </wp:wrapTight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83"/>
                              <w:gridCol w:w="1550"/>
                            </w:tblGrid>
                            <w:tr w:rsidR="00686AD8" w14:paraId="78D56023" w14:textId="77777777" w:rsidTr="00506BC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510" w:type="dxa"/>
                                  <w:shd w:val="clear" w:color="auto" w:fill="E36C0A" w:themeFill="accent6" w:themeFillShade="BF"/>
                                </w:tcPr>
                                <w:p w14:paraId="3EFFC596" w14:textId="77777777" w:rsidR="00102431" w:rsidRPr="00186680" w:rsidRDefault="00186680" w:rsidP="0018668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186680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</w:rPr>
                                    <w:t>Termin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E36C0A" w:themeFill="accent6" w:themeFillShade="BF"/>
                                </w:tcPr>
                                <w:p w14:paraId="754BD272" w14:textId="77777777" w:rsidR="00102431" w:rsidRPr="00186680" w:rsidRDefault="00186680" w:rsidP="00186680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186680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</w:rPr>
                                    <w:t>Cena</w:t>
                                  </w:r>
                                </w:p>
                              </w:tc>
                            </w:tr>
                            <w:tr w:rsidR="00686AD8" w14:paraId="0FEB6EC3" w14:textId="77777777" w:rsidTr="00506BC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510" w:type="dxa"/>
                                  <w:shd w:val="clear" w:color="auto" w:fill="FBD4B4" w:themeFill="accent6" w:themeFillTint="66"/>
                                </w:tcPr>
                                <w:p w14:paraId="2CD62151" w14:textId="77777777" w:rsidR="00102431" w:rsidRPr="005E3926" w:rsidRDefault="00686AD8" w:rsidP="00506BC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 w:val="0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5E3926">
                                    <w:rPr>
                                      <w:rFonts w:asciiTheme="majorHAnsi" w:hAnsiTheme="majorHAnsi"/>
                                      <w:b w:val="0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23.12.202</w:t>
                                  </w:r>
                                  <w:r w:rsidR="00506BC4">
                                    <w:rPr>
                                      <w:rFonts w:asciiTheme="majorHAnsi" w:hAnsiTheme="majorHAnsi"/>
                                      <w:b w:val="0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  <w:r w:rsidRPr="005E3926">
                                    <w:rPr>
                                      <w:rFonts w:asciiTheme="majorHAnsi" w:hAnsiTheme="majorHAnsi"/>
                                      <w:b w:val="0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="00B60EFE" w:rsidRPr="005E3926">
                                    <w:rPr>
                                      <w:rFonts w:asciiTheme="majorHAnsi" w:hAnsiTheme="majorHAnsi"/>
                                      <w:b w:val="0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–</w:t>
                                  </w:r>
                                  <w:r w:rsidRPr="005E3926">
                                    <w:rPr>
                                      <w:rFonts w:asciiTheme="majorHAnsi" w:hAnsiTheme="majorHAnsi"/>
                                      <w:b w:val="0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="00470F93">
                                    <w:rPr>
                                      <w:rFonts w:asciiTheme="majorHAnsi" w:hAnsiTheme="majorHAnsi"/>
                                      <w:b w:val="0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02.01.202</w:t>
                                  </w:r>
                                  <w:r w:rsidR="00506BC4">
                                    <w:rPr>
                                      <w:rFonts w:asciiTheme="majorHAnsi" w:hAnsiTheme="majorHAnsi"/>
                                      <w:b w:val="0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BD4B4" w:themeFill="accent6" w:themeFillTint="66"/>
                                </w:tcPr>
                                <w:p w14:paraId="2DC8EAFB" w14:textId="77777777" w:rsidR="00102431" w:rsidRPr="005E3926" w:rsidRDefault="00173378" w:rsidP="00506BC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30"/>
                                      <w:szCs w:val="30"/>
                                    </w:rPr>
                                    <w:t xml:space="preserve">2 </w:t>
                                  </w:r>
                                  <w:r w:rsidR="0053530C">
                                    <w:rPr>
                                      <w:rFonts w:asciiTheme="majorHAnsi" w:hAnsiTheme="majorHAnsi"/>
                                      <w:sz w:val="30"/>
                                      <w:szCs w:val="30"/>
                                    </w:rPr>
                                    <w:t>9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  <w:r w:rsidR="00470F93">
                                    <w:rPr>
                                      <w:rFonts w:asciiTheme="majorHAnsi" w:hAnsiTheme="majorHAnsi"/>
                                      <w:sz w:val="30"/>
                                      <w:szCs w:val="30"/>
                                    </w:rPr>
                                    <w:t>0</w:t>
                                  </w:r>
                                  <w:r w:rsidR="00186680" w:rsidRPr="005E3926">
                                    <w:rPr>
                                      <w:rFonts w:asciiTheme="majorHAnsi" w:hAnsiTheme="majorHAnsi"/>
                                      <w:sz w:val="30"/>
                                      <w:szCs w:val="30"/>
                                    </w:rPr>
                                    <w:t xml:space="preserve"> zł</w:t>
                                  </w:r>
                                </w:p>
                              </w:tc>
                            </w:tr>
                          </w:tbl>
                          <w:p w14:paraId="5604DE91" w14:textId="77777777" w:rsidR="004022B5" w:rsidRDefault="004022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66E0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62pt;margin-top:659.95pt;width:265.8pt;height:4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" o:allowincell="f" o:allowoverlap="f" stroked="f">
                <v:textbox>
                  <w:txbxContent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83"/>
                        <w:gridCol w:w="1550"/>
                      </w:tblGrid>
                      <w:tr w:rsidR="00686AD8" w14:paraId="78D56023" w14:textId="77777777" w:rsidTr="00506BC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10" w:type="dxa"/>
                            <w:shd w:val="clear" w:color="auto" w:fill="E36C0A" w:themeFill="accent6" w:themeFillShade="BF"/>
                          </w:tcPr>
                          <w:p w14:paraId="3EFFC596" w14:textId="77777777" w:rsidR="00102431" w:rsidRPr="00186680" w:rsidRDefault="00186680" w:rsidP="00186680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</w:pPr>
                            <w:r w:rsidRPr="00186680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Termin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E36C0A" w:themeFill="accent6" w:themeFillShade="BF"/>
                          </w:tcPr>
                          <w:p w14:paraId="754BD272" w14:textId="77777777" w:rsidR="00102431" w:rsidRPr="00186680" w:rsidRDefault="00186680" w:rsidP="00186680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</w:pPr>
                            <w:r w:rsidRPr="00186680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Cena</w:t>
                            </w:r>
                          </w:p>
                        </w:tc>
                      </w:tr>
                      <w:tr w:rsidR="00686AD8" w14:paraId="0FEB6EC3" w14:textId="77777777" w:rsidTr="00506BC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10" w:type="dxa"/>
                            <w:shd w:val="clear" w:color="auto" w:fill="FBD4B4" w:themeFill="accent6" w:themeFillTint="66"/>
                          </w:tcPr>
                          <w:p w14:paraId="2CD62151" w14:textId="77777777" w:rsidR="00102431" w:rsidRPr="005E3926" w:rsidRDefault="00686AD8" w:rsidP="00506BC4">
                            <w:pPr>
                              <w:jc w:val="center"/>
                              <w:rPr>
                                <w:rFonts w:asciiTheme="majorHAnsi" w:hAnsiTheme="majorHAnsi"/>
                                <w:b w:val="0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E3926">
                              <w:rPr>
                                <w:rFonts w:asciiTheme="majorHAnsi" w:hAnsiTheme="majorHAnsi"/>
                                <w:b w:val="0"/>
                                <w:color w:val="000000" w:themeColor="text1"/>
                                <w:sz w:val="30"/>
                                <w:szCs w:val="30"/>
                              </w:rPr>
                              <w:t>23.12.202</w:t>
                            </w:r>
                            <w:r w:rsidR="00506BC4">
                              <w:rPr>
                                <w:rFonts w:asciiTheme="majorHAnsi" w:hAnsiTheme="majorHAnsi"/>
                                <w:b w:val="0"/>
                                <w:color w:val="000000" w:themeColor="text1"/>
                                <w:sz w:val="30"/>
                                <w:szCs w:val="30"/>
                              </w:rPr>
                              <w:t>5</w:t>
                            </w:r>
                            <w:r w:rsidRPr="005E3926">
                              <w:rPr>
                                <w:rFonts w:asciiTheme="majorHAnsi" w:hAnsiTheme="majorHAnsi"/>
                                <w:b w:val="0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60EFE" w:rsidRPr="005E3926">
                              <w:rPr>
                                <w:rFonts w:asciiTheme="majorHAnsi" w:hAnsiTheme="majorHAnsi"/>
                                <w:b w:val="0"/>
                                <w:color w:val="000000" w:themeColor="text1"/>
                                <w:sz w:val="30"/>
                                <w:szCs w:val="30"/>
                              </w:rPr>
                              <w:t>–</w:t>
                            </w:r>
                            <w:r w:rsidRPr="005E3926">
                              <w:rPr>
                                <w:rFonts w:asciiTheme="majorHAnsi" w:hAnsiTheme="majorHAnsi"/>
                                <w:b w:val="0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470F93">
                              <w:rPr>
                                <w:rFonts w:asciiTheme="majorHAnsi" w:hAnsiTheme="majorHAnsi"/>
                                <w:b w:val="0"/>
                                <w:color w:val="000000" w:themeColor="text1"/>
                                <w:sz w:val="30"/>
                                <w:szCs w:val="30"/>
                              </w:rPr>
                              <w:t>02.01.202</w:t>
                            </w:r>
                            <w:r w:rsidR="00506BC4">
                              <w:rPr>
                                <w:rFonts w:asciiTheme="majorHAnsi" w:hAnsiTheme="majorHAnsi"/>
                                <w:b w:val="0"/>
                                <w:color w:val="000000" w:themeColor="text1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BD4B4" w:themeFill="accent6" w:themeFillTint="66"/>
                          </w:tcPr>
                          <w:p w14:paraId="2DC8EAFB" w14:textId="77777777" w:rsidR="00102431" w:rsidRPr="005E3926" w:rsidRDefault="00173378" w:rsidP="00506BC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="0053530C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5</w:t>
                            </w:r>
                            <w:r w:rsidR="00470F93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0</w:t>
                            </w:r>
                            <w:r w:rsidR="00186680" w:rsidRPr="005E3926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zł</w:t>
                            </w:r>
                          </w:p>
                        </w:tc>
                      </w:tr>
                    </w:tbl>
                    <w:p w14:paraId="5604DE91" w14:textId="77777777" w:rsidR="004022B5" w:rsidRDefault="004022B5"/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53915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1" layoutInCell="0" allowOverlap="0" wp14:anchorId="6738031E" wp14:editId="0D394328">
                <wp:simplePos x="0" y="0"/>
                <wp:positionH relativeFrom="column">
                  <wp:posOffset>2049780</wp:posOffset>
                </wp:positionH>
                <wp:positionV relativeFrom="paragraph">
                  <wp:posOffset>-785495</wp:posOffset>
                </wp:positionV>
                <wp:extent cx="4610100" cy="525780"/>
                <wp:effectExtent l="0" t="0" r="3175" b="0"/>
                <wp:wrapTight wrapText="bothSides">
                  <wp:wrapPolygon edited="0">
                    <wp:start x="-45" y="0"/>
                    <wp:lineTo x="-45" y="21157"/>
                    <wp:lineTo x="21600" y="21157"/>
                    <wp:lineTo x="21600" y="0"/>
                    <wp:lineTo x="-45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5257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E5CF0" w14:textId="77777777" w:rsidR="00DB4668" w:rsidRPr="00B60EFE" w:rsidRDefault="00686AD8" w:rsidP="00DB466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B60EFE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>ŚWIĘTA</w:t>
                            </w:r>
                            <w:r w:rsidR="00506BC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 xml:space="preserve"> –</w:t>
                            </w:r>
                            <w:r w:rsidR="00FC66B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 xml:space="preserve"> SYLWESTER </w:t>
                            </w:r>
                            <w:r w:rsidR="00B60EFE" w:rsidRPr="00B60EFE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>20</w:t>
                            </w:r>
                            <w:r w:rsidRPr="00B60EFE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>2</w:t>
                            </w:r>
                            <w:r w:rsidR="00506BC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>5/26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8031E" id="Text Box 19" o:spid="_x0000_s1027" type="#_x0000_t202" style="position:absolute;margin-left:161.4pt;margin-top:-61.85pt;width:363pt;height:41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" o:allowincell="f" o:allowoverlap="f" fillcolor="#c00000" stroked="f">
                <v:textbox>
                  <w:txbxContent>
                    <w:p w14:paraId="606E5CF0" w14:textId="77777777" w:rsidR="00DB4668" w:rsidRPr="00B60EFE" w:rsidRDefault="00686AD8" w:rsidP="00DB4668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</w:pPr>
                      <w:r w:rsidRPr="00B60EFE"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  <w:t>ŚWIĘTA</w:t>
                      </w:r>
                      <w:r w:rsidR="00506BC4"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  <w:t xml:space="preserve"> –</w:t>
                      </w:r>
                      <w:r w:rsidR="00FC66B7"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  <w:t xml:space="preserve"> SYLWESTER </w:t>
                      </w:r>
                      <w:r w:rsidR="00B60EFE" w:rsidRPr="00B60EFE"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  <w:t>20</w:t>
                      </w:r>
                      <w:r w:rsidRPr="00B60EFE"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  <w:t>2</w:t>
                      </w:r>
                      <w:r w:rsidR="00506BC4"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  <w:t>5/26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53915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1" layoutInCell="0" allowOverlap="0" wp14:anchorId="6ADC8A69" wp14:editId="3847D560">
                <wp:simplePos x="0" y="0"/>
                <wp:positionH relativeFrom="column">
                  <wp:posOffset>-899795</wp:posOffset>
                </wp:positionH>
                <wp:positionV relativeFrom="paragraph">
                  <wp:posOffset>9303385</wp:posOffset>
                </wp:positionV>
                <wp:extent cx="7734300" cy="297180"/>
                <wp:effectExtent l="0" t="1905" r="0" b="0"/>
                <wp:wrapTight wrapText="bothSides">
                  <wp:wrapPolygon edited="0">
                    <wp:start x="-27" y="0"/>
                    <wp:lineTo x="-27" y="21138"/>
                    <wp:lineTo x="21600" y="21138"/>
                    <wp:lineTo x="21600" y="0"/>
                    <wp:lineTo x="-27" y="0"/>
                  </wp:wrapPolygon>
                </wp:wrapTight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29718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59961" w14:textId="77777777" w:rsidR="00D712E8" w:rsidRPr="00470F93" w:rsidRDefault="00D513EA" w:rsidP="00D513EA">
                            <w:pPr>
                              <w:jc w:val="center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>Biuro Podróży Prima Tr</w:t>
                            </w:r>
                            <w:r w:rsidR="00890E20" w:rsidRP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>avel</w:t>
                            </w:r>
                            <w:r w:rsidRP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 xml:space="preserve"> Kielce, ul. S</w:t>
                            </w:r>
                            <w:r w:rsidR="00E60FBE" w:rsidRP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>olna 4A/10U</w:t>
                            </w:r>
                            <w:r w:rsidRP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 xml:space="preserve">, tel. 41 344 53 29, </w:t>
                            </w:r>
                            <w:r w:rsidR="00470F93" w:rsidRP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>biuro@primatour.pl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C8A69" id="Text Box 17" o:spid="_x0000_s1028" type="#_x0000_t202" style="position:absolute;margin-left:-70.85pt;margin-top:732.55pt;width:609pt;height:23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" o:allowincell="f" o:allowoverlap="f" fillcolor="#c00" stroked="f">
                <v:textbox>
                  <w:txbxContent>
                    <w:p w14:paraId="10959961" w14:textId="77777777" w:rsidR="00D712E8" w:rsidRPr="00470F93" w:rsidRDefault="00D513EA" w:rsidP="00D513EA">
                      <w:pPr>
                        <w:jc w:val="center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Bold"/>
                          <w:b/>
                          <w:bCs/>
                          <w:color w:val="FFFFFE"/>
                          <w:sz w:val="26"/>
                          <w:szCs w:val="26"/>
                        </w:rPr>
                        <w:t>Biuro Podróży Prima Tr</w:t>
                      </w:r>
                      <w:r w:rsidR="00890E20" w:rsidRPr="00470F93">
                        <w:rPr>
                          <w:rFonts w:asciiTheme="majorHAnsi" w:hAnsiTheme="majorHAnsi" w:cs="MyriadPro-Bold"/>
                          <w:b/>
                          <w:bCs/>
                          <w:color w:val="FFFFFE"/>
                          <w:sz w:val="26"/>
                          <w:szCs w:val="26"/>
                        </w:rPr>
                        <w:t>avel</w:t>
                      </w:r>
                      <w:r w:rsidRPr="00470F93">
                        <w:rPr>
                          <w:rFonts w:asciiTheme="majorHAnsi" w:hAnsiTheme="majorHAnsi" w:cs="MyriadPro-Bold"/>
                          <w:b/>
                          <w:bCs/>
                          <w:color w:val="FFFFFE"/>
                          <w:sz w:val="26"/>
                          <w:szCs w:val="26"/>
                        </w:rPr>
                        <w:t xml:space="preserve"> Kielce, ul. S</w:t>
                      </w:r>
                      <w:r w:rsidR="00E60FBE" w:rsidRPr="00470F93">
                        <w:rPr>
                          <w:rFonts w:asciiTheme="majorHAnsi" w:hAnsiTheme="majorHAnsi" w:cs="MyriadPro-Bold"/>
                          <w:b/>
                          <w:bCs/>
                          <w:color w:val="FFFFFE"/>
                          <w:sz w:val="26"/>
                          <w:szCs w:val="26"/>
                        </w:rPr>
                        <w:t>olna 4A/10U</w:t>
                      </w:r>
                      <w:r w:rsidRPr="00470F93">
                        <w:rPr>
                          <w:rFonts w:asciiTheme="majorHAnsi" w:hAnsiTheme="majorHAnsi" w:cs="MyriadPro-Bold"/>
                          <w:b/>
                          <w:bCs/>
                          <w:color w:val="FFFFFE"/>
                          <w:sz w:val="26"/>
                          <w:szCs w:val="26"/>
                        </w:rPr>
                        <w:t xml:space="preserve">, tel. 41 344 53 29, </w:t>
                      </w:r>
                      <w:r w:rsidR="00470F93" w:rsidRPr="00470F93">
                        <w:rPr>
                          <w:rFonts w:asciiTheme="majorHAnsi" w:hAnsiTheme="majorHAnsi" w:cs="MyriadPro-Bold"/>
                          <w:b/>
                          <w:bCs/>
                          <w:color w:val="FFFFFE"/>
                          <w:sz w:val="26"/>
                          <w:szCs w:val="26"/>
                        </w:rPr>
                        <w:t>biuro@primatour.pl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539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0" wp14:anchorId="29B6C94B" wp14:editId="23D55299">
                <wp:simplePos x="0" y="0"/>
                <wp:positionH relativeFrom="column">
                  <wp:posOffset>2668905</wp:posOffset>
                </wp:positionH>
                <wp:positionV relativeFrom="paragraph">
                  <wp:posOffset>6058535</wp:posOffset>
                </wp:positionV>
                <wp:extent cx="3832225" cy="2830830"/>
                <wp:effectExtent l="0" t="0" r="0" b="0"/>
                <wp:wrapTight wrapText="bothSides">
                  <wp:wrapPolygon edited="0">
                    <wp:start x="-57" y="0"/>
                    <wp:lineTo x="-57" y="21503"/>
                    <wp:lineTo x="21600" y="21503"/>
                    <wp:lineTo x="21600" y="0"/>
                    <wp:lineTo x="-57" y="0"/>
                  </wp:wrapPolygon>
                </wp:wrapTight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2830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66A6F" w14:textId="77777777" w:rsidR="00CC25B0" w:rsidRPr="00470F93" w:rsidRDefault="00CC25B0" w:rsidP="00CC25B0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Cs w:val="26"/>
                              </w:rPr>
                              <w:t>Cena zawiera:</w:t>
                            </w:r>
                          </w:p>
                          <w:p w14:paraId="629DF6E5" w14:textId="77777777" w:rsidR="00CC25B0" w:rsidRPr="00470F93" w:rsidRDefault="00686AD8" w:rsidP="00CC25B0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n</w:t>
                            </w:r>
                            <w:r w:rsidR="00CC25B0"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oclegi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 xml:space="preserve"> w pokojach 2, 3-osobowych,</w:t>
                            </w:r>
                          </w:p>
                          <w:p w14:paraId="61158F79" w14:textId="77777777" w:rsidR="00CC25B0" w:rsidRPr="00470F93" w:rsidRDefault="00CC25B0" w:rsidP="00CC25B0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wyżywienie 3 posiłki dziennie</w:t>
                            </w:r>
                            <w:r w:rsidR="00686AD8"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,</w:t>
                            </w:r>
                          </w:p>
                          <w:p w14:paraId="132DFE76" w14:textId="77777777" w:rsidR="00CC25B0" w:rsidRPr="00470F93" w:rsidRDefault="00034A68" w:rsidP="00CC25B0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uroczysta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 w:val="16"/>
                                <w:szCs w:val="26"/>
                              </w:rPr>
                              <w:t xml:space="preserve"> 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kolacja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 w:val="16"/>
                                <w:szCs w:val="26"/>
                              </w:rPr>
                              <w:t xml:space="preserve"> 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wigilijna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 w:val="16"/>
                                <w:szCs w:val="26"/>
                              </w:rPr>
                              <w:t xml:space="preserve"> 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z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 w:val="16"/>
                                <w:szCs w:val="26"/>
                              </w:rPr>
                              <w:t xml:space="preserve"> 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tradycyjnymi</w:t>
                            </w:r>
                            <w:r w:rsidRPr="00470F93">
                              <w:rPr>
                                <w:rFonts w:asciiTheme="majorHAnsi" w:hAnsiTheme="majorHAnsi" w:cs="MyriadPro-Regular"/>
                                <w:sz w:val="16"/>
                                <w:szCs w:val="26"/>
                              </w:rPr>
                              <w:t xml:space="preserve"> </w:t>
                            </w:r>
                            <w:r w:rsidR="00506BC4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potrawami w godz. 16.00-20.00</w:t>
                            </w:r>
                          </w:p>
                          <w:p w14:paraId="66879EC0" w14:textId="77777777" w:rsidR="00CC25B0" w:rsidRPr="00470F93" w:rsidRDefault="00034A68" w:rsidP="00CC25B0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jc w:val="both"/>
                              <w:rPr>
                                <w:rFonts w:asciiTheme="majorHAnsi" w:hAnsiTheme="majorHAnsi" w:cs="Verdana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Verdana"/>
                                <w:szCs w:val="26"/>
                              </w:rPr>
                              <w:t>świąteczne menu,</w:t>
                            </w:r>
                          </w:p>
                          <w:p w14:paraId="7BE21A31" w14:textId="77777777" w:rsidR="009E0A3C" w:rsidRPr="00470F93" w:rsidRDefault="00506BC4" w:rsidP="009E0A3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="Verdana"/>
                                <w:szCs w:val="26"/>
                              </w:rPr>
                              <w:t>1 wieczorek taneczny</w:t>
                            </w:r>
                            <w:r w:rsidR="00EB3193" w:rsidRPr="00470F93">
                              <w:rPr>
                                <w:rFonts w:asciiTheme="majorHAnsi" w:hAnsiTheme="majorHAnsi" w:cs="Verdana"/>
                                <w:szCs w:val="26"/>
                              </w:rPr>
                              <w:t>,</w:t>
                            </w:r>
                            <w:r w:rsidR="009E0A3C"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 xml:space="preserve"> </w:t>
                            </w:r>
                          </w:p>
                          <w:p w14:paraId="2C13BFF7" w14:textId="77777777" w:rsidR="00470F93" w:rsidRPr="00506BC4" w:rsidRDefault="00470F93" w:rsidP="009E0A3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Regular"/>
                                <w:sz w:val="22"/>
                              </w:rPr>
                              <w:t xml:space="preserve">uroczysta zabawa Sylwestrowa przy muzyce </w:t>
                            </w:r>
                            <w:r w:rsidR="00506BC4">
                              <w:rPr>
                                <w:rFonts w:asciiTheme="majorHAnsi" w:hAnsiTheme="majorHAnsi" w:cs="MyriadPro-Regular"/>
                                <w:sz w:val="22"/>
                              </w:rPr>
                              <w:t>w godz. 18.00 – 02.00. Na 2 osoby 0,5 l wódki lub wina. Loteria z nagrodami i upominkami od hotelu.</w:t>
                            </w:r>
                          </w:p>
                          <w:p w14:paraId="0CB82B71" w14:textId="77777777" w:rsidR="00506BC4" w:rsidRPr="0053530C" w:rsidRDefault="00506BC4" w:rsidP="009E0A3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="MyriadPro-Regular"/>
                                <w:sz w:val="22"/>
                              </w:rPr>
                              <w:t xml:space="preserve">4 gimnastyki Zdrowy Kręgosłup lub </w:t>
                            </w:r>
                            <w:proofErr w:type="spellStart"/>
                            <w:r>
                              <w:rPr>
                                <w:rFonts w:asciiTheme="majorHAnsi" w:hAnsiTheme="majorHAnsi" w:cs="MyriadPro-Regular"/>
                                <w:sz w:val="22"/>
                              </w:rPr>
                              <w:t>Aqua</w:t>
                            </w:r>
                            <w:proofErr w:type="spellEnd"/>
                            <w:r>
                              <w:rPr>
                                <w:rFonts w:asciiTheme="majorHAnsi" w:hAnsiTheme="majorHAnsi" w:cs="MyriadPro-Regular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MyriadPro-Regular"/>
                                <w:sz w:val="22"/>
                              </w:rPr>
                              <w:t>Aerobic</w:t>
                            </w:r>
                            <w:proofErr w:type="spellEnd"/>
                          </w:p>
                          <w:p w14:paraId="1067572F" w14:textId="77777777" w:rsidR="0053530C" w:rsidRPr="00470F93" w:rsidRDefault="0053530C" w:rsidP="0053530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transport,</w:t>
                            </w:r>
                          </w:p>
                          <w:p w14:paraId="67886456" w14:textId="77777777" w:rsidR="0053530C" w:rsidRPr="00470F93" w:rsidRDefault="0053530C" w:rsidP="0053530C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ubezpieczenie NNW</w:t>
                            </w:r>
                          </w:p>
                          <w:p w14:paraId="767E3545" w14:textId="77777777" w:rsidR="00CC25B0" w:rsidRPr="00470F93" w:rsidRDefault="00CC25B0" w:rsidP="00CC25B0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right="-62"/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Cs w:val="26"/>
                              </w:rPr>
                              <w:t>Dodatkowo płatne:</w:t>
                            </w:r>
                          </w:p>
                          <w:p w14:paraId="62CE85D6" w14:textId="77777777" w:rsidR="00CC25B0" w:rsidRPr="00470F93" w:rsidRDefault="00CC25B0" w:rsidP="00CC25B0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opłata klimatyczna płatna na miejscu</w:t>
                            </w:r>
                            <w:r w:rsidR="006D7ACD"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,</w:t>
                            </w:r>
                          </w:p>
                          <w:p w14:paraId="27F140A1" w14:textId="77777777" w:rsidR="00062355" w:rsidRPr="00470F93" w:rsidRDefault="00062355" w:rsidP="00062355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rPr>
                                <w:rFonts w:asciiTheme="majorHAnsi" w:hAnsiTheme="majorHAnsi"/>
                                <w:szCs w:val="26"/>
                              </w:rPr>
                            </w:pPr>
                            <w:r w:rsidRPr="00470F93">
                              <w:rPr>
                                <w:rFonts w:asciiTheme="majorHAnsi" w:hAnsiTheme="majorHAnsi" w:cs="MyriadPro-Regular"/>
                                <w:szCs w:val="26"/>
                              </w:rPr>
                              <w:t>.</w:t>
                            </w:r>
                          </w:p>
                          <w:p w14:paraId="6D492AD1" w14:textId="77777777" w:rsidR="009E0A3C" w:rsidRPr="00470F93" w:rsidRDefault="009E0A3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6C94B" id="Text Box 9" o:spid="_x0000_s1029" type="#_x0000_t202" style="position:absolute;margin-left:210.15pt;margin-top:477.05pt;width:301.75pt;height:2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" o:allowincell="f" o:allowoverlap="f" fillcolor="#fde9d9 [665]" stroked="f">
                <v:textbox>
                  <w:txbxContent>
                    <w:p w14:paraId="20366A6F" w14:textId="77777777" w:rsidR="00CC25B0" w:rsidRPr="00470F93" w:rsidRDefault="00CC25B0" w:rsidP="00CC25B0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Cs w:val="26"/>
                        </w:rPr>
                        <w:t>Cena zawiera:</w:t>
                      </w:r>
                    </w:p>
                    <w:p w14:paraId="629DF6E5" w14:textId="77777777" w:rsidR="00CC25B0" w:rsidRPr="00470F93" w:rsidRDefault="00686AD8" w:rsidP="00CC25B0">
                      <w:pPr>
                        <w:pStyle w:val="Akapitzlist"/>
                        <w:widowControl/>
                        <w:numPr>
                          <w:ilvl w:val="0"/>
                          <w:numId w:val="4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n</w:t>
                      </w:r>
                      <w:r w:rsidR="00CC25B0" w:rsidRPr="00470F93">
                        <w:rPr>
                          <w:rFonts w:asciiTheme="majorHAnsi" w:hAnsiTheme="majorHAnsi" w:cs="MyriadPro-Regular"/>
                          <w:szCs w:val="26"/>
                        </w:rPr>
                        <w:t>oclegi</w:t>
                      </w: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 xml:space="preserve"> w pokojach 2, 3-osobowych,</w:t>
                      </w:r>
                    </w:p>
                    <w:p w14:paraId="61158F79" w14:textId="77777777" w:rsidR="00CC25B0" w:rsidRPr="00470F93" w:rsidRDefault="00CC25B0" w:rsidP="00CC25B0">
                      <w:pPr>
                        <w:pStyle w:val="Akapitzlist"/>
                        <w:widowControl/>
                        <w:numPr>
                          <w:ilvl w:val="0"/>
                          <w:numId w:val="4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wyżywienie 3 posiłki dziennie</w:t>
                      </w:r>
                      <w:r w:rsidR="00686AD8" w:rsidRPr="00470F93">
                        <w:rPr>
                          <w:rFonts w:asciiTheme="majorHAnsi" w:hAnsiTheme="majorHAnsi" w:cs="MyriadPro-Regular"/>
                          <w:szCs w:val="26"/>
                        </w:rPr>
                        <w:t>,</w:t>
                      </w:r>
                    </w:p>
                    <w:p w14:paraId="132DFE76" w14:textId="77777777" w:rsidR="00CC25B0" w:rsidRPr="00470F93" w:rsidRDefault="00034A68" w:rsidP="00CC25B0">
                      <w:pPr>
                        <w:pStyle w:val="Akapitzlist"/>
                        <w:widowControl/>
                        <w:numPr>
                          <w:ilvl w:val="0"/>
                          <w:numId w:val="4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uroczysta</w:t>
                      </w:r>
                      <w:r w:rsidRPr="00470F93">
                        <w:rPr>
                          <w:rFonts w:asciiTheme="majorHAnsi" w:hAnsiTheme="majorHAnsi" w:cs="MyriadPro-Regular"/>
                          <w:sz w:val="16"/>
                          <w:szCs w:val="26"/>
                        </w:rPr>
                        <w:t xml:space="preserve"> </w:t>
                      </w: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kolacja</w:t>
                      </w:r>
                      <w:r w:rsidRPr="00470F93">
                        <w:rPr>
                          <w:rFonts w:asciiTheme="majorHAnsi" w:hAnsiTheme="majorHAnsi" w:cs="MyriadPro-Regular"/>
                          <w:sz w:val="16"/>
                          <w:szCs w:val="26"/>
                        </w:rPr>
                        <w:t xml:space="preserve"> </w:t>
                      </w: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wigilijna</w:t>
                      </w:r>
                      <w:r w:rsidRPr="00470F93">
                        <w:rPr>
                          <w:rFonts w:asciiTheme="majorHAnsi" w:hAnsiTheme="majorHAnsi" w:cs="MyriadPro-Regular"/>
                          <w:sz w:val="16"/>
                          <w:szCs w:val="26"/>
                        </w:rPr>
                        <w:t xml:space="preserve"> </w:t>
                      </w: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z</w:t>
                      </w:r>
                      <w:r w:rsidRPr="00470F93">
                        <w:rPr>
                          <w:rFonts w:asciiTheme="majorHAnsi" w:hAnsiTheme="majorHAnsi" w:cs="MyriadPro-Regular"/>
                          <w:sz w:val="16"/>
                          <w:szCs w:val="26"/>
                        </w:rPr>
                        <w:t xml:space="preserve"> </w:t>
                      </w: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tradycyjnymi</w:t>
                      </w:r>
                      <w:r w:rsidRPr="00470F93">
                        <w:rPr>
                          <w:rFonts w:asciiTheme="majorHAnsi" w:hAnsiTheme="majorHAnsi" w:cs="MyriadPro-Regular"/>
                          <w:sz w:val="16"/>
                          <w:szCs w:val="26"/>
                        </w:rPr>
                        <w:t xml:space="preserve"> </w:t>
                      </w:r>
                      <w:r w:rsidR="00506BC4">
                        <w:rPr>
                          <w:rFonts w:asciiTheme="majorHAnsi" w:hAnsiTheme="majorHAnsi" w:cs="MyriadPro-Regular"/>
                          <w:szCs w:val="26"/>
                        </w:rPr>
                        <w:t>potrawami w godz. 16.00-20.00</w:t>
                      </w:r>
                    </w:p>
                    <w:p w14:paraId="66879EC0" w14:textId="77777777" w:rsidR="00CC25B0" w:rsidRPr="00470F93" w:rsidRDefault="00034A68" w:rsidP="00CC25B0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142" w:hanging="142"/>
                        <w:jc w:val="both"/>
                        <w:rPr>
                          <w:rFonts w:asciiTheme="majorHAnsi" w:hAnsiTheme="majorHAnsi" w:cs="Verdana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Verdana"/>
                          <w:szCs w:val="26"/>
                        </w:rPr>
                        <w:t>świąteczne menu,</w:t>
                      </w:r>
                    </w:p>
                    <w:p w14:paraId="7BE21A31" w14:textId="77777777" w:rsidR="009E0A3C" w:rsidRPr="00470F93" w:rsidRDefault="00506BC4" w:rsidP="009E0A3C">
                      <w:pPr>
                        <w:pStyle w:val="Akapitzlist"/>
                        <w:widowControl/>
                        <w:numPr>
                          <w:ilvl w:val="0"/>
                          <w:numId w:val="5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>
                        <w:rPr>
                          <w:rFonts w:asciiTheme="majorHAnsi" w:hAnsiTheme="majorHAnsi" w:cs="Verdana"/>
                          <w:szCs w:val="26"/>
                        </w:rPr>
                        <w:t>1 wieczorek taneczny</w:t>
                      </w:r>
                      <w:r w:rsidR="00EB3193" w:rsidRPr="00470F93">
                        <w:rPr>
                          <w:rFonts w:asciiTheme="majorHAnsi" w:hAnsiTheme="majorHAnsi" w:cs="Verdana"/>
                          <w:szCs w:val="26"/>
                        </w:rPr>
                        <w:t>,</w:t>
                      </w:r>
                      <w:r w:rsidR="009E0A3C" w:rsidRPr="00470F93">
                        <w:rPr>
                          <w:rFonts w:asciiTheme="majorHAnsi" w:hAnsiTheme="majorHAnsi" w:cs="MyriadPro-Regular"/>
                          <w:szCs w:val="26"/>
                        </w:rPr>
                        <w:t xml:space="preserve"> </w:t>
                      </w:r>
                    </w:p>
                    <w:p w14:paraId="2C13BFF7" w14:textId="77777777" w:rsidR="00470F93" w:rsidRPr="00506BC4" w:rsidRDefault="00470F93" w:rsidP="009E0A3C">
                      <w:pPr>
                        <w:pStyle w:val="Akapitzlist"/>
                        <w:widowControl/>
                        <w:numPr>
                          <w:ilvl w:val="0"/>
                          <w:numId w:val="5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Regular"/>
                          <w:sz w:val="22"/>
                        </w:rPr>
                        <w:t xml:space="preserve">uroczysta zabawa Sylwestrowa przy muzyce </w:t>
                      </w:r>
                      <w:r w:rsidR="00506BC4">
                        <w:rPr>
                          <w:rFonts w:asciiTheme="majorHAnsi" w:hAnsiTheme="majorHAnsi" w:cs="MyriadPro-Regular"/>
                          <w:sz w:val="22"/>
                        </w:rPr>
                        <w:t>w godz. 18.00 – 02.00. Na 2 osoby 0,5 l wódki lub wina. Loteria z nagrodami i upominkami od hotelu.</w:t>
                      </w:r>
                    </w:p>
                    <w:p w14:paraId="0CB82B71" w14:textId="77777777" w:rsidR="00506BC4" w:rsidRPr="0053530C" w:rsidRDefault="00506BC4" w:rsidP="009E0A3C">
                      <w:pPr>
                        <w:pStyle w:val="Akapitzlist"/>
                        <w:widowControl/>
                        <w:numPr>
                          <w:ilvl w:val="0"/>
                          <w:numId w:val="5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>
                        <w:rPr>
                          <w:rFonts w:asciiTheme="majorHAnsi" w:hAnsiTheme="majorHAnsi" w:cs="MyriadPro-Regular"/>
                          <w:sz w:val="22"/>
                        </w:rPr>
                        <w:t xml:space="preserve">4 gimnastyki Zdrowy Kręgosłup lub </w:t>
                      </w:r>
                      <w:proofErr w:type="spellStart"/>
                      <w:r>
                        <w:rPr>
                          <w:rFonts w:asciiTheme="majorHAnsi" w:hAnsiTheme="majorHAnsi" w:cs="MyriadPro-Regular"/>
                          <w:sz w:val="22"/>
                        </w:rPr>
                        <w:t>Aqua</w:t>
                      </w:r>
                      <w:proofErr w:type="spellEnd"/>
                      <w:r>
                        <w:rPr>
                          <w:rFonts w:asciiTheme="majorHAnsi" w:hAnsiTheme="majorHAnsi" w:cs="MyriadPro-Regular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MyriadPro-Regular"/>
                          <w:sz w:val="22"/>
                        </w:rPr>
                        <w:t>Aerobic</w:t>
                      </w:r>
                      <w:proofErr w:type="spellEnd"/>
                    </w:p>
                    <w:p w14:paraId="1067572F" w14:textId="77777777" w:rsidR="0053530C" w:rsidRPr="00470F93" w:rsidRDefault="0053530C" w:rsidP="0053530C">
                      <w:pPr>
                        <w:pStyle w:val="Akapitzlist"/>
                        <w:widowControl/>
                        <w:numPr>
                          <w:ilvl w:val="0"/>
                          <w:numId w:val="5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transport,</w:t>
                      </w:r>
                    </w:p>
                    <w:p w14:paraId="67886456" w14:textId="77777777" w:rsidR="0053530C" w:rsidRPr="00470F93" w:rsidRDefault="0053530C" w:rsidP="0053530C">
                      <w:pPr>
                        <w:pStyle w:val="Akapitzlist"/>
                        <w:widowControl/>
                        <w:numPr>
                          <w:ilvl w:val="0"/>
                          <w:numId w:val="5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ubezpieczenie NNW</w:t>
                      </w:r>
                    </w:p>
                    <w:p w14:paraId="767E3545" w14:textId="77777777" w:rsidR="00CC25B0" w:rsidRPr="00470F93" w:rsidRDefault="00CC25B0" w:rsidP="00CC25B0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ind w:right="-62"/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Cs w:val="26"/>
                        </w:rPr>
                        <w:t>Dodatkowo płatne:</w:t>
                      </w:r>
                    </w:p>
                    <w:p w14:paraId="62CE85D6" w14:textId="77777777" w:rsidR="00CC25B0" w:rsidRPr="00470F93" w:rsidRDefault="00CC25B0" w:rsidP="00CC25B0">
                      <w:pPr>
                        <w:pStyle w:val="Akapitzlist"/>
                        <w:widowControl/>
                        <w:numPr>
                          <w:ilvl w:val="0"/>
                          <w:numId w:val="5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Theme="majorHAnsi" w:hAnsiTheme="majorHAnsi" w:cs="MyriadPro-Regular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opłata klimatyczna płatna na miejscu</w:t>
                      </w:r>
                      <w:r w:rsidR="006D7ACD" w:rsidRPr="00470F93">
                        <w:rPr>
                          <w:rFonts w:asciiTheme="majorHAnsi" w:hAnsiTheme="majorHAnsi" w:cs="MyriadPro-Regular"/>
                          <w:szCs w:val="26"/>
                        </w:rPr>
                        <w:t>,</w:t>
                      </w:r>
                    </w:p>
                    <w:p w14:paraId="27F140A1" w14:textId="77777777" w:rsidR="00062355" w:rsidRPr="00470F93" w:rsidRDefault="00062355" w:rsidP="00062355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142" w:hanging="142"/>
                        <w:rPr>
                          <w:rFonts w:asciiTheme="majorHAnsi" w:hAnsiTheme="majorHAnsi"/>
                          <w:szCs w:val="26"/>
                        </w:rPr>
                      </w:pPr>
                      <w:r w:rsidRPr="00470F93">
                        <w:rPr>
                          <w:rFonts w:asciiTheme="majorHAnsi" w:hAnsiTheme="majorHAnsi" w:cs="MyriadPro-Regular"/>
                          <w:szCs w:val="26"/>
                        </w:rPr>
                        <w:t>.</w:t>
                      </w:r>
                    </w:p>
                    <w:p w14:paraId="6D492AD1" w14:textId="77777777" w:rsidR="009E0A3C" w:rsidRPr="00470F93" w:rsidRDefault="009E0A3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539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0" wp14:anchorId="6455127E" wp14:editId="62BB4B7F">
                <wp:simplePos x="0" y="0"/>
                <wp:positionH relativeFrom="column">
                  <wp:posOffset>2588260</wp:posOffset>
                </wp:positionH>
                <wp:positionV relativeFrom="paragraph">
                  <wp:posOffset>4708525</wp:posOffset>
                </wp:positionV>
                <wp:extent cx="3952875" cy="1644015"/>
                <wp:effectExtent l="1905" t="0" r="0" b="0"/>
                <wp:wrapTight wrapText="bothSides">
                  <wp:wrapPolygon edited="0">
                    <wp:start x="-56" y="0"/>
                    <wp:lineTo x="-56" y="21475"/>
                    <wp:lineTo x="21600" y="21475"/>
                    <wp:lineTo x="21600" y="0"/>
                    <wp:lineTo x="-56" y="0"/>
                  </wp:wrapPolygon>
                </wp:wrapTight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FBD89" w14:textId="77777777" w:rsidR="00470F93" w:rsidRPr="00D91F5D" w:rsidRDefault="00470F93" w:rsidP="00470F93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MyriadPro-Regular"/>
                                <w:sz w:val="26"/>
                                <w:szCs w:val="26"/>
                              </w:rPr>
                            </w:pPr>
                            <w:r w:rsidRPr="00D91F5D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 w:val="26"/>
                                <w:szCs w:val="26"/>
                              </w:rPr>
                              <w:t xml:space="preserve">Położenie: </w:t>
                            </w:r>
                            <w:r w:rsidRPr="00D91F5D">
                              <w:rPr>
                                <w:rFonts w:asciiTheme="majorHAnsi" w:hAnsiTheme="majorHAnsi" w:cs="MyriadPro-Regular"/>
                                <w:sz w:val="26"/>
                                <w:szCs w:val="26"/>
                              </w:rPr>
                              <w:t xml:space="preserve">nowoczesny obiekt, </w:t>
                            </w:r>
                            <w:r>
                              <w:rPr>
                                <w:rFonts w:asciiTheme="majorHAnsi" w:hAnsiTheme="majorHAnsi" w:cs="MyriadPro-Regular"/>
                                <w:sz w:val="26"/>
                                <w:szCs w:val="26"/>
                              </w:rPr>
                              <w:t>położony</w:t>
                            </w:r>
                            <w:r w:rsidRPr="00D91F5D">
                              <w:rPr>
                                <w:rFonts w:asciiTheme="majorHAnsi" w:hAnsiTheme="majorHAnsi" w:cs="MyriadPro-Regular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MyriadPro-Regular"/>
                                <w:sz w:val="26"/>
                                <w:szCs w:val="26"/>
                              </w:rPr>
                              <w:t>w </w:t>
                            </w:r>
                            <w:r w:rsidRPr="00D91F5D">
                              <w:rPr>
                                <w:rFonts w:asciiTheme="majorHAnsi" w:hAnsiTheme="majorHAnsi" w:cs="MyriadPro-Regular"/>
                                <w:sz w:val="26"/>
                                <w:szCs w:val="26"/>
                              </w:rPr>
                              <w:t>cichej, spokojnej i zielonej okolicy.</w:t>
                            </w:r>
                          </w:p>
                          <w:p w14:paraId="06B70525" w14:textId="77777777" w:rsidR="00470F93" w:rsidRPr="00D91F5D" w:rsidRDefault="00470F93" w:rsidP="00470F93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MyriadPro-Regular"/>
                                <w:sz w:val="26"/>
                                <w:szCs w:val="26"/>
                              </w:rPr>
                            </w:pPr>
                            <w:r w:rsidRPr="00D91F5D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 w:val="26"/>
                                <w:szCs w:val="26"/>
                              </w:rPr>
                              <w:t xml:space="preserve">Zakwaterowanie: </w:t>
                            </w:r>
                            <w:r>
                              <w:rPr>
                                <w:rFonts w:asciiTheme="majorHAnsi" w:hAnsiTheme="majorHAnsi" w:cs="MyriadPro-Bold"/>
                                <w:bCs/>
                                <w:color w:val="auto"/>
                                <w:sz w:val="26"/>
                                <w:szCs w:val="26"/>
                              </w:rPr>
                              <w:t>w p</w:t>
                            </w:r>
                            <w:r w:rsidRPr="00D91F5D">
                              <w:rPr>
                                <w:rFonts w:asciiTheme="majorHAnsi" w:hAnsiTheme="majorHAnsi" w:cs="MyriadPro-Bold"/>
                                <w:bCs/>
                                <w:color w:val="auto"/>
                                <w:sz w:val="26"/>
                                <w:szCs w:val="26"/>
                              </w:rPr>
                              <w:t>okoj</w:t>
                            </w:r>
                            <w:r>
                              <w:rPr>
                                <w:rFonts w:asciiTheme="majorHAnsi" w:hAnsiTheme="majorHAnsi" w:cs="MyriadPro-Bold"/>
                                <w:bCs/>
                                <w:color w:val="auto"/>
                                <w:sz w:val="26"/>
                                <w:szCs w:val="26"/>
                              </w:rPr>
                              <w:t>ach 2-osobowych</w:t>
                            </w:r>
                            <w:r w:rsidR="00CA26C8">
                              <w:rPr>
                                <w:rFonts w:asciiTheme="majorHAnsi" w:hAnsiTheme="majorHAnsi" w:cs="MyriadPro-Bold"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 z </w:t>
                            </w:r>
                            <w:r w:rsidRPr="00D91F5D">
                              <w:rPr>
                                <w:rFonts w:asciiTheme="majorHAnsi" w:hAnsiTheme="majorHAnsi" w:cs="MyriadPro-Bold"/>
                                <w:bCs/>
                                <w:color w:val="auto"/>
                                <w:sz w:val="26"/>
                                <w:szCs w:val="26"/>
                              </w:rPr>
                              <w:t>łazienkami i TV.</w:t>
                            </w:r>
                          </w:p>
                          <w:p w14:paraId="364CFDC9" w14:textId="77777777" w:rsidR="00470F93" w:rsidRPr="00D91F5D" w:rsidRDefault="00470F93" w:rsidP="00470F93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MyriadPro-Regular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 w:val="26"/>
                                <w:szCs w:val="26"/>
                              </w:rPr>
                              <w:t>Do </w:t>
                            </w:r>
                            <w:r w:rsidRPr="00D91F5D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 w:val="26"/>
                                <w:szCs w:val="26"/>
                              </w:rPr>
                              <w:t xml:space="preserve">dyspozycji: </w:t>
                            </w:r>
                            <w:r w:rsidRPr="00D91F5D">
                              <w:rPr>
                                <w:rFonts w:asciiTheme="majorHAnsi" w:hAnsiTheme="majorHAnsi" w:cs="MyriadPro-Bold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przytulna restauracja, parking, bezpłatne Wi-Fi</w:t>
                            </w:r>
                            <w:r w:rsidR="00CA26C8">
                              <w:rPr>
                                <w:rFonts w:asciiTheme="majorHAnsi" w:hAnsiTheme="majorHAnsi" w:cs="MyriadPro-Bold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2B0DB57" w14:textId="77777777" w:rsidR="00470F93" w:rsidRPr="00D91F5D" w:rsidRDefault="00470F93" w:rsidP="00470F93">
                            <w:pPr>
                              <w:jc w:val="both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 w:rsidRPr="00D91F5D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 w:val="26"/>
                                <w:szCs w:val="26"/>
                              </w:rPr>
                              <w:t xml:space="preserve">Wyżywienie: </w:t>
                            </w:r>
                            <w:r w:rsidR="00506BC4">
                              <w:rPr>
                                <w:rFonts w:asciiTheme="majorHAnsi" w:hAnsiTheme="majorHAnsi" w:cs="MyriadPro-Regular"/>
                                <w:sz w:val="26"/>
                                <w:szCs w:val="26"/>
                              </w:rPr>
                              <w:t>3 posiłki dziennie (śniadania w formie bufetu, obiady i kolacje serwowane).</w:t>
                            </w:r>
                          </w:p>
                          <w:p w14:paraId="15DB71D9" w14:textId="77777777" w:rsidR="00CC25B0" w:rsidRPr="00470F93" w:rsidRDefault="00CC25B0" w:rsidP="00470F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127E" id="Text Box 8" o:spid="_x0000_s1030" type="#_x0000_t202" style="position:absolute;margin-left:203.8pt;margin-top:370.75pt;width:311.25pt;height:12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" o:allowincell="f" o:allowoverlap="f" stroked="f">
                <v:textbox>
                  <w:txbxContent>
                    <w:p w14:paraId="321FBD89" w14:textId="77777777" w:rsidR="00470F93" w:rsidRPr="00D91F5D" w:rsidRDefault="00470F93" w:rsidP="00470F93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MyriadPro-Regular"/>
                          <w:sz w:val="26"/>
                          <w:szCs w:val="26"/>
                        </w:rPr>
                      </w:pPr>
                      <w:r w:rsidRPr="00D91F5D"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 w:val="26"/>
                          <w:szCs w:val="26"/>
                        </w:rPr>
                        <w:t xml:space="preserve">Położenie: </w:t>
                      </w:r>
                      <w:r w:rsidRPr="00D91F5D">
                        <w:rPr>
                          <w:rFonts w:asciiTheme="majorHAnsi" w:hAnsiTheme="majorHAnsi" w:cs="MyriadPro-Regular"/>
                          <w:sz w:val="26"/>
                          <w:szCs w:val="26"/>
                        </w:rPr>
                        <w:t xml:space="preserve">nowoczesny obiekt, </w:t>
                      </w:r>
                      <w:r>
                        <w:rPr>
                          <w:rFonts w:asciiTheme="majorHAnsi" w:hAnsiTheme="majorHAnsi" w:cs="MyriadPro-Regular"/>
                          <w:sz w:val="26"/>
                          <w:szCs w:val="26"/>
                        </w:rPr>
                        <w:t>położony</w:t>
                      </w:r>
                      <w:r w:rsidRPr="00D91F5D">
                        <w:rPr>
                          <w:rFonts w:asciiTheme="majorHAnsi" w:hAnsiTheme="majorHAnsi" w:cs="MyriadPro-Regular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Theme="majorHAnsi" w:hAnsiTheme="majorHAnsi" w:cs="MyriadPro-Regular"/>
                          <w:sz w:val="26"/>
                          <w:szCs w:val="26"/>
                        </w:rPr>
                        <w:t>w </w:t>
                      </w:r>
                      <w:r w:rsidRPr="00D91F5D">
                        <w:rPr>
                          <w:rFonts w:asciiTheme="majorHAnsi" w:hAnsiTheme="majorHAnsi" w:cs="MyriadPro-Regular"/>
                          <w:sz w:val="26"/>
                          <w:szCs w:val="26"/>
                        </w:rPr>
                        <w:t>cichej, spokojnej i zielonej okolicy.</w:t>
                      </w:r>
                    </w:p>
                    <w:p w14:paraId="06B70525" w14:textId="77777777" w:rsidR="00470F93" w:rsidRPr="00D91F5D" w:rsidRDefault="00470F93" w:rsidP="00470F93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MyriadPro-Regular"/>
                          <w:sz w:val="26"/>
                          <w:szCs w:val="26"/>
                        </w:rPr>
                      </w:pPr>
                      <w:r w:rsidRPr="00D91F5D"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 w:val="26"/>
                          <w:szCs w:val="26"/>
                        </w:rPr>
                        <w:t xml:space="preserve">Zakwaterowanie: </w:t>
                      </w:r>
                      <w:r>
                        <w:rPr>
                          <w:rFonts w:asciiTheme="majorHAnsi" w:hAnsiTheme="majorHAnsi" w:cs="MyriadPro-Bold"/>
                          <w:bCs/>
                          <w:color w:val="auto"/>
                          <w:sz w:val="26"/>
                          <w:szCs w:val="26"/>
                        </w:rPr>
                        <w:t>w p</w:t>
                      </w:r>
                      <w:r w:rsidRPr="00D91F5D">
                        <w:rPr>
                          <w:rFonts w:asciiTheme="majorHAnsi" w:hAnsiTheme="majorHAnsi" w:cs="MyriadPro-Bold"/>
                          <w:bCs/>
                          <w:color w:val="auto"/>
                          <w:sz w:val="26"/>
                          <w:szCs w:val="26"/>
                        </w:rPr>
                        <w:t>okoj</w:t>
                      </w:r>
                      <w:r>
                        <w:rPr>
                          <w:rFonts w:asciiTheme="majorHAnsi" w:hAnsiTheme="majorHAnsi" w:cs="MyriadPro-Bold"/>
                          <w:bCs/>
                          <w:color w:val="auto"/>
                          <w:sz w:val="26"/>
                          <w:szCs w:val="26"/>
                        </w:rPr>
                        <w:t>ach 2-osobowych</w:t>
                      </w:r>
                      <w:r w:rsidR="00CA26C8">
                        <w:rPr>
                          <w:rFonts w:asciiTheme="majorHAnsi" w:hAnsiTheme="majorHAnsi" w:cs="MyriadPro-Bold"/>
                          <w:bCs/>
                          <w:color w:val="auto"/>
                          <w:sz w:val="26"/>
                          <w:szCs w:val="26"/>
                        </w:rPr>
                        <w:t xml:space="preserve"> z </w:t>
                      </w:r>
                      <w:r w:rsidRPr="00D91F5D">
                        <w:rPr>
                          <w:rFonts w:asciiTheme="majorHAnsi" w:hAnsiTheme="majorHAnsi" w:cs="MyriadPro-Bold"/>
                          <w:bCs/>
                          <w:color w:val="auto"/>
                          <w:sz w:val="26"/>
                          <w:szCs w:val="26"/>
                        </w:rPr>
                        <w:t>łazienkami i TV.</w:t>
                      </w:r>
                    </w:p>
                    <w:p w14:paraId="364CFDC9" w14:textId="77777777" w:rsidR="00470F93" w:rsidRPr="00D91F5D" w:rsidRDefault="00470F93" w:rsidP="00470F93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MyriadPro-Regular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 w:val="26"/>
                          <w:szCs w:val="26"/>
                        </w:rPr>
                        <w:t>Do </w:t>
                      </w:r>
                      <w:r w:rsidRPr="00D91F5D"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 w:val="26"/>
                          <w:szCs w:val="26"/>
                        </w:rPr>
                        <w:t xml:space="preserve">dyspozycji: </w:t>
                      </w:r>
                      <w:r w:rsidRPr="00D91F5D">
                        <w:rPr>
                          <w:rFonts w:asciiTheme="majorHAnsi" w:hAnsiTheme="majorHAnsi" w:cs="MyriadPro-Bold"/>
                          <w:bCs/>
                          <w:color w:val="000000" w:themeColor="text1"/>
                          <w:sz w:val="26"/>
                          <w:szCs w:val="26"/>
                        </w:rPr>
                        <w:t>przytulna restauracja, parking, bezpłatne Wi-Fi</w:t>
                      </w:r>
                      <w:r w:rsidR="00CA26C8">
                        <w:rPr>
                          <w:rFonts w:asciiTheme="majorHAnsi" w:hAnsiTheme="majorHAnsi" w:cs="MyriadPro-Bold"/>
                          <w:bCs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42B0DB57" w14:textId="77777777" w:rsidR="00470F93" w:rsidRPr="00D91F5D" w:rsidRDefault="00470F93" w:rsidP="00470F93">
                      <w:pPr>
                        <w:jc w:val="both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 w:rsidRPr="00D91F5D"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 w:val="26"/>
                          <w:szCs w:val="26"/>
                        </w:rPr>
                        <w:t xml:space="preserve">Wyżywienie: </w:t>
                      </w:r>
                      <w:r w:rsidR="00506BC4">
                        <w:rPr>
                          <w:rFonts w:asciiTheme="majorHAnsi" w:hAnsiTheme="majorHAnsi" w:cs="MyriadPro-Regular"/>
                          <w:sz w:val="26"/>
                          <w:szCs w:val="26"/>
                        </w:rPr>
                        <w:t>3 posiłki dziennie (śniadania w formie bufetu, obiady i kolacje serwowane).</w:t>
                      </w:r>
                    </w:p>
                    <w:p w14:paraId="15DB71D9" w14:textId="77777777" w:rsidR="00CC25B0" w:rsidRPr="00470F93" w:rsidRDefault="00CC25B0" w:rsidP="00470F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539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0" wp14:anchorId="2EB35A38" wp14:editId="49D439FF">
                <wp:simplePos x="0" y="0"/>
                <wp:positionH relativeFrom="column">
                  <wp:posOffset>2673985</wp:posOffset>
                </wp:positionH>
                <wp:positionV relativeFrom="paragraph">
                  <wp:posOffset>4632325</wp:posOffset>
                </wp:positionV>
                <wp:extent cx="3867150" cy="1270"/>
                <wp:effectExtent l="11430" t="7620" r="7620" b="10160"/>
                <wp:wrapTight wrapText="bothSides">
                  <wp:wrapPolygon edited="0">
                    <wp:start x="0" y="0"/>
                    <wp:lineTo x="380" y="0"/>
                    <wp:lineTo x="380" y="0"/>
                    <wp:lineTo x="0" y="0"/>
                    <wp:lineTo x="0" y="0"/>
                  </wp:wrapPolygon>
                </wp:wrapTight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15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C94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10.55pt;margin-top:364.75pt;width:304.5pt;height: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" o:allowincell="f" o:allowoverlap="f" strokecolor="#f30">
                <w10:wrap type="tight"/>
                <w10:anchorlock/>
              </v:shape>
            </w:pict>
          </mc:Fallback>
        </mc:AlternateContent>
      </w:r>
      <w:r w:rsidR="003539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0" wp14:anchorId="3198E625" wp14:editId="09DC63E3">
                <wp:simplePos x="0" y="0"/>
                <wp:positionH relativeFrom="column">
                  <wp:posOffset>2640330</wp:posOffset>
                </wp:positionH>
                <wp:positionV relativeFrom="paragraph">
                  <wp:posOffset>4045585</wp:posOffset>
                </wp:positionV>
                <wp:extent cx="4019550" cy="550545"/>
                <wp:effectExtent l="0" t="1905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A4342" w14:textId="0C48FD28" w:rsidR="00470F93" w:rsidRPr="00957687" w:rsidRDefault="000D524C" w:rsidP="00470F93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 w:val="35"/>
                                <w:szCs w:val="35"/>
                              </w:rPr>
                              <w:t xml:space="preserve">MIELNO            </w:t>
                            </w:r>
                            <w:r w:rsidR="00470F93">
                              <w:rPr>
                                <w:rFonts w:asciiTheme="majorHAnsi" w:hAnsiTheme="majorHAnsi" w:cs="MyriadPro-Bold"/>
                                <w:b/>
                                <w:bCs/>
                                <w:color w:val="E7321B"/>
                                <w:sz w:val="35"/>
                                <w:szCs w:val="35"/>
                              </w:rPr>
                              <w:t>FERRY Resort</w:t>
                            </w:r>
                          </w:p>
                          <w:p w14:paraId="46730634" w14:textId="77777777" w:rsidR="00FC3DF9" w:rsidRPr="00FC3DF9" w:rsidRDefault="00470F93" w:rsidP="00470F93">
                            <w:r w:rsidRPr="00D95462">
                              <w:rPr>
                                <w:rFonts w:asciiTheme="majorHAnsi" w:hAnsiTheme="majorHAnsi" w:cs="MyriadPro-Bold"/>
                                <w:bCs/>
                                <w:color w:val="E7321B"/>
                                <w:sz w:val="28"/>
                                <w:szCs w:val="28"/>
                              </w:rPr>
                              <w:t>ul. Wakacyjna 4, 76</w:t>
                            </w:r>
                            <w:r>
                              <w:rPr>
                                <w:rFonts w:asciiTheme="majorHAnsi" w:hAnsiTheme="majorHAnsi" w:cs="MyriadPro-Bold"/>
                                <w:bCs/>
                                <w:color w:val="E7321B"/>
                                <w:sz w:val="28"/>
                                <w:szCs w:val="28"/>
                              </w:rPr>
                              <w:t>–</w:t>
                            </w:r>
                            <w:r w:rsidRPr="00D95462">
                              <w:rPr>
                                <w:rFonts w:asciiTheme="majorHAnsi" w:hAnsiTheme="majorHAnsi" w:cs="MyriadPro-Bold"/>
                                <w:bCs/>
                                <w:color w:val="E7321B"/>
                                <w:sz w:val="28"/>
                                <w:szCs w:val="28"/>
                              </w:rPr>
                              <w:t>032 Mielno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E625" id="Text Box 6" o:spid="_x0000_s1031" type="#_x0000_t202" style="position:absolute;margin-left:207.9pt;margin-top:318.55pt;width:316.5pt;height: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" o:allowincell="f" o:allowoverlap="f" filled="f" stroked="f" strokeweight=".25pt">
                <v:textbox>
                  <w:txbxContent>
                    <w:p w14:paraId="2D7A4342" w14:textId="0C48FD28" w:rsidR="00470F93" w:rsidRPr="00957687" w:rsidRDefault="000D524C" w:rsidP="00470F93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 w:val="35"/>
                          <w:szCs w:val="35"/>
                        </w:rPr>
                      </w:pPr>
                      <w:r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 w:val="35"/>
                          <w:szCs w:val="35"/>
                        </w:rPr>
                        <w:t xml:space="preserve">MIELNO            </w:t>
                      </w:r>
                      <w:r w:rsidR="00470F93">
                        <w:rPr>
                          <w:rFonts w:asciiTheme="majorHAnsi" w:hAnsiTheme="majorHAnsi" w:cs="MyriadPro-Bold"/>
                          <w:b/>
                          <w:bCs/>
                          <w:color w:val="E7321B"/>
                          <w:sz w:val="35"/>
                          <w:szCs w:val="35"/>
                        </w:rPr>
                        <w:t>FERRY Resort</w:t>
                      </w:r>
                    </w:p>
                    <w:p w14:paraId="46730634" w14:textId="77777777" w:rsidR="00FC3DF9" w:rsidRPr="00FC3DF9" w:rsidRDefault="00470F93" w:rsidP="00470F93">
                      <w:r w:rsidRPr="00D95462">
                        <w:rPr>
                          <w:rFonts w:asciiTheme="majorHAnsi" w:hAnsiTheme="majorHAnsi" w:cs="MyriadPro-Bold"/>
                          <w:bCs/>
                          <w:color w:val="E7321B"/>
                          <w:sz w:val="28"/>
                          <w:szCs w:val="28"/>
                        </w:rPr>
                        <w:t>ul. Wakacyjna 4, 76</w:t>
                      </w:r>
                      <w:r>
                        <w:rPr>
                          <w:rFonts w:asciiTheme="majorHAnsi" w:hAnsiTheme="majorHAnsi" w:cs="MyriadPro-Bold"/>
                          <w:bCs/>
                          <w:color w:val="E7321B"/>
                          <w:sz w:val="28"/>
                          <w:szCs w:val="28"/>
                        </w:rPr>
                        <w:t>–</w:t>
                      </w:r>
                      <w:r w:rsidRPr="00D95462">
                        <w:rPr>
                          <w:rFonts w:asciiTheme="majorHAnsi" w:hAnsiTheme="majorHAnsi" w:cs="MyriadPro-Bold"/>
                          <w:bCs/>
                          <w:color w:val="E7321B"/>
                          <w:sz w:val="28"/>
                          <w:szCs w:val="28"/>
                        </w:rPr>
                        <w:t>032 Mielno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5391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0" wp14:anchorId="51C1DE13" wp14:editId="281B2FC4">
                <wp:simplePos x="0" y="0"/>
                <wp:positionH relativeFrom="page">
                  <wp:align>right</wp:align>
                </wp:positionH>
                <wp:positionV relativeFrom="paragraph">
                  <wp:posOffset>3039745</wp:posOffset>
                </wp:positionV>
                <wp:extent cx="3933825" cy="474345"/>
                <wp:effectExtent l="19050" t="19050" r="28575" b="20955"/>
                <wp:wrapTight wrapText="bothSides">
                  <wp:wrapPolygon edited="0">
                    <wp:start x="-105" y="-867"/>
                    <wp:lineTo x="-105" y="21687"/>
                    <wp:lineTo x="21652" y="21687"/>
                    <wp:lineTo x="21652" y="-867"/>
                    <wp:lineTo x="-105" y="-867"/>
                  </wp:wrapPolygon>
                </wp:wrapTight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4743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DA894B" w14:textId="77777777" w:rsidR="00417A6E" w:rsidRPr="00470F93" w:rsidRDefault="00470F93" w:rsidP="00FC3DF9">
                            <w:pPr>
                              <w:rPr>
                                <w:rFonts w:asciiTheme="majorHAnsi" w:hAnsiTheme="majorHAnsi" w:cs="Aharoni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470F93">
                              <w:rPr>
                                <w:rFonts w:asciiTheme="majorHAnsi" w:hAnsiTheme="majorHAnsi" w:cs="Aharoni"/>
                                <w:b/>
                                <w:color w:val="FFFFFF" w:themeColor="background1"/>
                                <w:sz w:val="56"/>
                              </w:rPr>
                              <w:t>MIELNO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DE13" id="Text Box 4" o:spid="_x0000_s1032" type="#_x0000_t202" style="position:absolute;margin-left:258.55pt;margin-top:239.35pt;width:309.75pt;height:37.3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" o:allowincell="f" o:allowoverlap="f" fillcolor="#c00000" strokecolor="#c00000" strokeweight="3pt">
                <v:shadow color="#622423 [1605]" opacity=".5" offset="1pt"/>
                <v:textbox>
                  <w:txbxContent>
                    <w:p w14:paraId="39DA894B" w14:textId="77777777" w:rsidR="00417A6E" w:rsidRPr="00470F93" w:rsidRDefault="00470F93" w:rsidP="00FC3DF9">
                      <w:pPr>
                        <w:rPr>
                          <w:rFonts w:asciiTheme="majorHAnsi" w:hAnsiTheme="majorHAnsi" w:cs="Aharoni"/>
                          <w:b/>
                          <w:color w:val="FFFFFF" w:themeColor="background1"/>
                          <w:sz w:val="56"/>
                        </w:rPr>
                      </w:pPr>
                      <w:r w:rsidRPr="00470F93">
                        <w:rPr>
                          <w:rFonts w:asciiTheme="majorHAnsi" w:hAnsiTheme="majorHAnsi" w:cs="Aharoni"/>
                          <w:b/>
                          <w:color w:val="FFFFFF" w:themeColor="background1"/>
                          <w:sz w:val="56"/>
                        </w:rPr>
                        <w:t>MIELNO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</w:p>
    <w:sectPr w:rsidR="004435BB" w:rsidRPr="00417A6E" w:rsidSect="00417A6E">
      <w:headerReference w:type="default" r:id="rId1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F50A5" w14:textId="77777777" w:rsidR="009C4870" w:rsidRDefault="009C4870" w:rsidP="00417A6E">
      <w:r>
        <w:separator/>
      </w:r>
    </w:p>
  </w:endnote>
  <w:endnote w:type="continuationSeparator" w:id="0">
    <w:p w14:paraId="72023846" w14:textId="77777777" w:rsidR="009C4870" w:rsidRDefault="009C4870" w:rsidP="00417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Bold">
    <w:altName w:val="Trebuchet MS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01842" w14:textId="77777777" w:rsidR="009C4870" w:rsidRDefault="009C4870" w:rsidP="00417A6E">
      <w:r>
        <w:separator/>
      </w:r>
    </w:p>
  </w:footnote>
  <w:footnote w:type="continuationSeparator" w:id="0">
    <w:p w14:paraId="1A417909" w14:textId="77777777" w:rsidR="009C4870" w:rsidRDefault="009C4870" w:rsidP="00417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B42A" w14:textId="77777777" w:rsidR="00417A6E" w:rsidRDefault="00417A6E">
    <w:pPr>
      <w:pStyle w:val="Nagwek"/>
    </w:pPr>
  </w:p>
  <w:p w14:paraId="02607086" w14:textId="77777777" w:rsidR="00417A6E" w:rsidRDefault="00417A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7883489"/>
    <w:multiLevelType w:val="hybridMultilevel"/>
    <w:tmpl w:val="70029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279DB"/>
    <w:multiLevelType w:val="hybridMultilevel"/>
    <w:tmpl w:val="2B9A1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95212"/>
    <w:multiLevelType w:val="hybridMultilevel"/>
    <w:tmpl w:val="90105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A6E"/>
    <w:rsid w:val="0000245A"/>
    <w:rsid w:val="00032666"/>
    <w:rsid w:val="00034A68"/>
    <w:rsid w:val="00062355"/>
    <w:rsid w:val="000D524C"/>
    <w:rsid w:val="000E21DD"/>
    <w:rsid w:val="00102431"/>
    <w:rsid w:val="001309E7"/>
    <w:rsid w:val="00155E86"/>
    <w:rsid w:val="00173378"/>
    <w:rsid w:val="00186680"/>
    <w:rsid w:val="001921C0"/>
    <w:rsid w:val="001B4D0A"/>
    <w:rsid w:val="002135FC"/>
    <w:rsid w:val="0027114F"/>
    <w:rsid w:val="00297051"/>
    <w:rsid w:val="00350C87"/>
    <w:rsid w:val="00353915"/>
    <w:rsid w:val="004022B5"/>
    <w:rsid w:val="00417A6E"/>
    <w:rsid w:val="004435BB"/>
    <w:rsid w:val="00470F93"/>
    <w:rsid w:val="00506BC4"/>
    <w:rsid w:val="0052294A"/>
    <w:rsid w:val="0053530C"/>
    <w:rsid w:val="005E3926"/>
    <w:rsid w:val="00686AD8"/>
    <w:rsid w:val="006A62E7"/>
    <w:rsid w:val="006D7ACD"/>
    <w:rsid w:val="007E13D6"/>
    <w:rsid w:val="007E76B0"/>
    <w:rsid w:val="00807367"/>
    <w:rsid w:val="00834648"/>
    <w:rsid w:val="00890E20"/>
    <w:rsid w:val="00910794"/>
    <w:rsid w:val="009205B3"/>
    <w:rsid w:val="00983116"/>
    <w:rsid w:val="009C4870"/>
    <w:rsid w:val="009E0A3C"/>
    <w:rsid w:val="00A31393"/>
    <w:rsid w:val="00AD2921"/>
    <w:rsid w:val="00AF03D1"/>
    <w:rsid w:val="00B60EFE"/>
    <w:rsid w:val="00BF328E"/>
    <w:rsid w:val="00BF3716"/>
    <w:rsid w:val="00C31B18"/>
    <w:rsid w:val="00CA26C8"/>
    <w:rsid w:val="00CC25B0"/>
    <w:rsid w:val="00D037D9"/>
    <w:rsid w:val="00D165AD"/>
    <w:rsid w:val="00D513EA"/>
    <w:rsid w:val="00D712E8"/>
    <w:rsid w:val="00DB4668"/>
    <w:rsid w:val="00E10E91"/>
    <w:rsid w:val="00E1566A"/>
    <w:rsid w:val="00E60FBE"/>
    <w:rsid w:val="00EA25CB"/>
    <w:rsid w:val="00EB3193"/>
    <w:rsid w:val="00ED2A73"/>
    <w:rsid w:val="00ED40CC"/>
    <w:rsid w:val="00F049AD"/>
    <w:rsid w:val="00F51281"/>
    <w:rsid w:val="00F615B1"/>
    <w:rsid w:val="00FA1187"/>
    <w:rsid w:val="00FC38F6"/>
    <w:rsid w:val="00FC3DF9"/>
    <w:rsid w:val="00FC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0829D"/>
  <w15:docId w15:val="{154A88C3-90B8-453A-848D-A521DF1B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13D6"/>
    <w:pPr>
      <w:widowControl w:val="0"/>
      <w:suppressAutoHyphens/>
    </w:pPr>
    <w:rPr>
      <w:color w:val="000000"/>
      <w:sz w:val="24"/>
      <w:szCs w:val="24"/>
    </w:rPr>
  </w:style>
  <w:style w:type="paragraph" w:styleId="Nagwek1">
    <w:name w:val="heading 1"/>
    <w:basedOn w:val="Normalny"/>
    <w:next w:val="Tekstpodstawowy"/>
    <w:link w:val="Nagwek1Znak"/>
    <w:qFormat/>
    <w:rsid w:val="007E13D6"/>
    <w:pPr>
      <w:keepNext/>
      <w:spacing w:before="240" w:after="120"/>
      <w:outlineLvl w:val="0"/>
    </w:pPr>
    <w:rPr>
      <w:rFonts w:cs="Tahoma"/>
      <w:b/>
      <w:bCs/>
      <w:sz w:val="48"/>
      <w:szCs w:val="48"/>
    </w:rPr>
  </w:style>
  <w:style w:type="paragraph" w:styleId="Nagwek3">
    <w:name w:val="heading 3"/>
    <w:basedOn w:val="Normalny"/>
    <w:next w:val="Normalny"/>
    <w:link w:val="Nagwek3Znak"/>
    <w:qFormat/>
    <w:rsid w:val="007E13D6"/>
    <w:pPr>
      <w:keepNext/>
      <w:outlineLvl w:val="2"/>
    </w:pPr>
    <w:rPr>
      <w:rFonts w:ascii="Lucida Console" w:eastAsia="Arial Unicode MS" w:hAnsi="Lucida Console" w:cs="Arial Unicode MS"/>
      <w:sz w:val="32"/>
    </w:rPr>
  </w:style>
  <w:style w:type="paragraph" w:styleId="Nagwek8">
    <w:name w:val="heading 8"/>
    <w:basedOn w:val="Normalny"/>
    <w:next w:val="Normalny"/>
    <w:link w:val="Nagwek8Znak"/>
    <w:qFormat/>
    <w:rsid w:val="007E13D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E13D6"/>
    <w:rPr>
      <w:rFonts w:eastAsia="Lucida Sans Unicode" w:cs="Tahoma"/>
      <w:b/>
      <w:bCs/>
      <w:color w:val="000000"/>
      <w:sz w:val="48"/>
      <w:szCs w:val="4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E13D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E13D6"/>
    <w:rPr>
      <w:rFonts w:eastAsia="Lucida Sans Unicode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7E13D6"/>
    <w:rPr>
      <w:rFonts w:ascii="Lucida Console" w:eastAsia="Arial Unicode MS" w:hAnsi="Lucida Console" w:cs="Arial Unicode MS"/>
      <w:color w:val="000000"/>
      <w:sz w:val="32"/>
      <w:szCs w:val="24"/>
    </w:rPr>
  </w:style>
  <w:style w:type="character" w:customStyle="1" w:styleId="Nagwek8Znak">
    <w:name w:val="Nagłówek 8 Znak"/>
    <w:basedOn w:val="Domylnaczcionkaakapitu"/>
    <w:link w:val="Nagwek8"/>
    <w:rsid w:val="007E13D6"/>
    <w:rPr>
      <w:rFonts w:eastAsia="Lucida Sans Unicode"/>
      <w:i/>
      <w:iCs/>
      <w:color w:val="000000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7E13D6"/>
    <w:pPr>
      <w:jc w:val="center"/>
    </w:pPr>
    <w:rPr>
      <w:b/>
      <w:sz w:val="56"/>
    </w:rPr>
  </w:style>
  <w:style w:type="character" w:customStyle="1" w:styleId="TytuZnak">
    <w:name w:val="Tytuł Znak"/>
    <w:basedOn w:val="Domylnaczcionkaakapitu"/>
    <w:link w:val="Tytu"/>
    <w:rsid w:val="007E13D6"/>
    <w:rPr>
      <w:rFonts w:eastAsia="Lucida Sans Unicode"/>
      <w:b/>
      <w:color w:val="000000"/>
      <w:sz w:val="56"/>
      <w:szCs w:val="24"/>
    </w:rPr>
  </w:style>
  <w:style w:type="paragraph" w:styleId="Podtytu">
    <w:name w:val="Subtitle"/>
    <w:basedOn w:val="Nagwek"/>
    <w:next w:val="Tekstpodstawowy"/>
    <w:link w:val="PodtytuZnak"/>
    <w:qFormat/>
    <w:rsid w:val="007E13D6"/>
    <w:pPr>
      <w:keepNext/>
      <w:tabs>
        <w:tab w:val="clear" w:pos="4536"/>
        <w:tab w:val="clear" w:pos="9072"/>
      </w:tabs>
      <w:spacing w:before="240" w:after="120"/>
      <w:jc w:val="center"/>
    </w:pPr>
    <w:rPr>
      <w:rFonts w:ascii="Arial" w:hAnsi="Arial" w:cs="Tahoma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7E13D6"/>
    <w:rPr>
      <w:rFonts w:ascii="Arial" w:eastAsia="Lucida Sans Unicode" w:hAnsi="Arial" w:cs="Tahoma"/>
      <w:i/>
      <w:iCs/>
      <w:color w:val="000000"/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7E13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E13D6"/>
    <w:rPr>
      <w:rFonts w:eastAsia="Lucida Sans Unicode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E13D6"/>
    <w:rPr>
      <w:b/>
      <w:bCs/>
    </w:rPr>
  </w:style>
  <w:style w:type="character" w:styleId="Uwydatnienie">
    <w:name w:val="Emphasis"/>
    <w:basedOn w:val="Domylnaczcionkaakapitu"/>
    <w:qFormat/>
    <w:rsid w:val="007E13D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7A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A6E"/>
    <w:rPr>
      <w:rFonts w:ascii="Tahoma" w:hAnsi="Tahoma" w:cs="Tahoma"/>
      <w:color w:val="000000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417A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17A6E"/>
    <w:rPr>
      <w:color w:val="000000"/>
      <w:sz w:val="24"/>
      <w:szCs w:val="24"/>
    </w:rPr>
  </w:style>
  <w:style w:type="table" w:styleId="Tabela-Siatka">
    <w:name w:val="Table Grid"/>
    <w:basedOn w:val="Kolorowalista1"/>
    <w:uiPriority w:val="59"/>
    <w:rsid w:val="00417A6E"/>
    <w:rPr>
      <w:color w:val="FF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0000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yl1">
    <w:name w:val="Styl1"/>
    <w:basedOn w:val="Standardowy"/>
    <w:uiPriority w:val="99"/>
    <w:qFormat/>
    <w:rsid w:val="00417A6E"/>
    <w:tblPr/>
    <w:tcPr>
      <w:shd w:val="clear" w:color="auto" w:fill="FF0000"/>
    </w:tcPr>
  </w:style>
  <w:style w:type="table" w:customStyle="1" w:styleId="Kolorowalista1">
    <w:name w:val="Kolorowa lista1"/>
    <w:basedOn w:val="Standardowy"/>
    <w:uiPriority w:val="72"/>
    <w:rsid w:val="00417A6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yl2">
    <w:name w:val="Styl2"/>
    <w:basedOn w:val="Standardowy"/>
    <w:uiPriority w:val="99"/>
    <w:qFormat/>
    <w:rsid w:val="00417A6E"/>
    <w:tblPr/>
    <w:tcPr>
      <w:shd w:val="clear" w:color="auto" w:fill="CC0000"/>
    </w:tcPr>
  </w:style>
  <w:style w:type="paragraph" w:customStyle="1" w:styleId="Standard">
    <w:name w:val="Standard"/>
    <w:rsid w:val="00FC3DF9"/>
    <w:pPr>
      <w:widowControl w:val="0"/>
      <w:suppressAutoHyphens/>
      <w:autoSpaceDE w:val="0"/>
    </w:pPr>
    <w:rPr>
      <w:rFonts w:eastAsia="Times New Roman"/>
      <w:lang w:eastAsia="ar-SA"/>
    </w:rPr>
  </w:style>
  <w:style w:type="paragraph" w:styleId="Akapitzlist">
    <w:name w:val="List Paragraph"/>
    <w:basedOn w:val="Normalny"/>
    <w:uiPriority w:val="34"/>
    <w:qFormat/>
    <w:rsid w:val="00CC25B0"/>
    <w:pPr>
      <w:ind w:left="720"/>
      <w:contextualSpacing/>
    </w:pPr>
  </w:style>
  <w:style w:type="table" w:customStyle="1" w:styleId="Jasnecieniowanie1">
    <w:name w:val="Jasne cieniowanie1"/>
    <w:basedOn w:val="Standardowy"/>
    <w:uiPriority w:val="60"/>
    <w:rsid w:val="00D712E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yl3">
    <w:name w:val="Styl3"/>
    <w:basedOn w:val="Jasnalista1"/>
    <w:uiPriority w:val="99"/>
    <w:qFormat/>
    <w:rsid w:val="00D712E8"/>
    <w:tblPr/>
    <w:tcPr>
      <w:shd w:val="clear" w:color="auto" w:fill="FBD4B4" w:themeFill="accent6" w:themeFillTint="66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Jasnalista1">
    <w:name w:val="Jasna lista1"/>
    <w:basedOn w:val="Standardowy"/>
    <w:uiPriority w:val="61"/>
    <w:rsid w:val="00D712E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117FB-A527-450F-9740-8B4E05613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EWA</cp:lastModifiedBy>
  <cp:revision>2</cp:revision>
  <cp:lastPrinted>2025-09-01T09:12:00Z</cp:lastPrinted>
  <dcterms:created xsi:type="dcterms:W3CDTF">2025-09-01T09:12:00Z</dcterms:created>
  <dcterms:modified xsi:type="dcterms:W3CDTF">2025-09-01T09:12:00Z</dcterms:modified>
</cp:coreProperties>
</file>