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B8812" w14:textId="77777777" w:rsidR="008D1679" w:rsidRPr="00800ADD" w:rsidRDefault="00800ADD" w:rsidP="00800ADD">
      <w:pPr>
        <w:spacing w:before="77" w:line="292" w:lineRule="auto"/>
        <w:ind w:left="424" w:right="76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Propozycja</w:t>
      </w:r>
      <w:r w:rsidRPr="00800ADD">
        <w:rPr>
          <w:rFonts w:ascii="Times New Roman" w:hAnsi="Times New Roman" w:cs="Times New Roman"/>
          <w:b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wycieczki</w:t>
      </w:r>
      <w:r w:rsidRPr="00800ADD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"</w:t>
      </w:r>
      <w:r w:rsidRPr="00800ADD">
        <w:rPr>
          <w:rFonts w:ascii="Times New Roman" w:hAnsi="Times New Roman" w:cs="Times New Roman"/>
          <w:b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Znasz</w:t>
      </w:r>
      <w:r w:rsidRPr="00800ADD">
        <w:rPr>
          <w:rFonts w:ascii="Times New Roman" w:hAnsi="Times New Roman" w:cs="Times New Roman"/>
          <w:b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li</w:t>
      </w:r>
      <w:r w:rsidRPr="00800ADD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ten</w:t>
      </w:r>
      <w:r w:rsidRPr="00800ADD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kraj...</w:t>
      </w:r>
      <w:r w:rsidRPr="00800ADD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OD</w:t>
      </w:r>
      <w:r w:rsidRPr="00800ADD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ROZTOCZA</w:t>
      </w:r>
      <w:r w:rsidRPr="00800ADD">
        <w:rPr>
          <w:rFonts w:ascii="Times New Roman" w:hAnsi="Times New Roman" w:cs="Times New Roman"/>
          <w:b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 xml:space="preserve">PO </w:t>
      </w:r>
      <w:r w:rsidRPr="00800ADD">
        <w:rPr>
          <w:rFonts w:ascii="Times New Roman" w:hAnsi="Times New Roman" w:cs="Times New Roman"/>
          <w:b/>
          <w:sz w:val="24"/>
          <w:szCs w:val="24"/>
        </w:rPr>
        <w:t>PODKARPACIE...</w:t>
      </w:r>
      <w:r w:rsidRPr="00800ADD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z w:val="24"/>
          <w:szCs w:val="24"/>
        </w:rPr>
        <w:t>"</w:t>
      </w:r>
    </w:p>
    <w:p w14:paraId="31000B15" w14:textId="77777777" w:rsidR="008D1679" w:rsidRPr="00800ADD" w:rsidRDefault="00800ADD" w:rsidP="00800ADD">
      <w:pPr>
        <w:pStyle w:val="Nagwek2"/>
        <w:spacing w:before="159" w:line="292" w:lineRule="auto"/>
        <w:ind w:left="424" w:right="763" w:firstLine="0"/>
        <w:jc w:val="center"/>
        <w:rPr>
          <w:rFonts w:ascii="Times New Roman" w:hAnsi="Times New Roman" w:cs="Times New Roman"/>
          <w:sz w:val="24"/>
          <w:szCs w:val="24"/>
          <w:u w:val="none"/>
        </w:rPr>
      </w:pPr>
      <w:r w:rsidRPr="00800ADD">
        <w:rPr>
          <w:rFonts w:ascii="Times New Roman" w:hAnsi="Times New Roman" w:cs="Times New Roman"/>
          <w:sz w:val="24"/>
          <w:szCs w:val="24"/>
        </w:rPr>
        <w:t>LUBLIN</w:t>
      </w:r>
      <w:r w:rsidRPr="00800A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ZAMOŚĆ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PRZEMYŚL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KRASICZYN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MARKOWA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-</w:t>
      </w:r>
      <w:r w:rsidRPr="00800ADD">
        <w:rPr>
          <w:rFonts w:ascii="Times New Roman" w:hAnsi="Times New Roman" w:cs="Times New Roman"/>
          <w:sz w:val="24"/>
          <w:szCs w:val="24"/>
          <w:u w:val="none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ŁAŃCUT</w:t>
      </w:r>
    </w:p>
    <w:p w14:paraId="69B5F7DF" w14:textId="77777777" w:rsidR="008D1679" w:rsidRPr="00800ADD" w:rsidRDefault="008D1679" w:rsidP="00800ADD">
      <w:pPr>
        <w:pStyle w:val="Tekstpodstawowy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F31EA6" w14:textId="77777777" w:rsidR="008D1679" w:rsidRPr="00800ADD" w:rsidRDefault="008D1679">
      <w:pPr>
        <w:pStyle w:val="Tekstpodstawowy"/>
        <w:spacing w:before="28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7DEB8AB6" w14:textId="77777777" w:rsidR="008D1679" w:rsidRPr="00800ADD" w:rsidRDefault="00800ADD">
      <w:pPr>
        <w:ind w:left="424"/>
        <w:rPr>
          <w:rFonts w:ascii="Times New Roman" w:hAnsi="Times New Roman" w:cs="Times New Roman"/>
          <w:b/>
          <w:sz w:val="24"/>
          <w:szCs w:val="24"/>
        </w:rPr>
      </w:pPr>
      <w:r w:rsidRPr="00800ADD">
        <w:rPr>
          <w:rFonts w:ascii="Times New Roman" w:hAnsi="Times New Roman" w:cs="Times New Roman"/>
          <w:b/>
          <w:spacing w:val="-2"/>
          <w:sz w:val="24"/>
          <w:szCs w:val="24"/>
        </w:rPr>
        <w:t>16</w:t>
      </w:r>
      <w:r w:rsidRPr="00800ADD">
        <w:rPr>
          <w:rFonts w:ascii="Times New Roman" w:hAnsi="Times New Roman" w:cs="Times New Roman"/>
          <w:b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2"/>
          <w:sz w:val="24"/>
          <w:szCs w:val="24"/>
        </w:rPr>
        <w:t>-</w:t>
      </w:r>
      <w:r w:rsidRPr="00800ADD">
        <w:rPr>
          <w:rFonts w:ascii="Times New Roman" w:hAnsi="Times New Roman" w:cs="Times New Roman"/>
          <w:b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2"/>
          <w:sz w:val="24"/>
          <w:szCs w:val="24"/>
        </w:rPr>
        <w:t>20</w:t>
      </w:r>
      <w:r w:rsidRPr="00800ADD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2"/>
          <w:sz w:val="24"/>
          <w:szCs w:val="24"/>
        </w:rPr>
        <w:t>WRZEŚNIA</w:t>
      </w:r>
      <w:r w:rsidRPr="00800ADD">
        <w:rPr>
          <w:rFonts w:ascii="Times New Roman" w:hAnsi="Times New Roman" w:cs="Times New Roman"/>
          <w:b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2"/>
          <w:sz w:val="24"/>
          <w:szCs w:val="24"/>
        </w:rPr>
        <w:t>2025r.</w:t>
      </w:r>
    </w:p>
    <w:p w14:paraId="5035621A" w14:textId="77777777" w:rsidR="008D1679" w:rsidRPr="00800ADD" w:rsidRDefault="00800ADD">
      <w:pPr>
        <w:spacing w:before="241"/>
        <w:ind w:left="424"/>
        <w:rPr>
          <w:rFonts w:ascii="Times New Roman" w:hAnsi="Times New Roman" w:cs="Times New Roman"/>
          <w:b/>
          <w:sz w:val="24"/>
          <w:szCs w:val="24"/>
        </w:rPr>
      </w:pP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(</w:t>
      </w:r>
      <w:r w:rsidRPr="00800AD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wtorek</w:t>
      </w:r>
      <w:r w:rsidRPr="00800ADD">
        <w:rPr>
          <w:rFonts w:ascii="Times New Roman" w:hAnsi="Times New Roman" w:cs="Times New Roman"/>
          <w:b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-</w:t>
      </w:r>
      <w:r w:rsidRPr="00800ADD">
        <w:rPr>
          <w:rFonts w:ascii="Times New Roman" w:hAnsi="Times New Roman" w:cs="Times New Roman"/>
          <w:b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6"/>
          <w:sz w:val="24"/>
          <w:szCs w:val="24"/>
        </w:rPr>
        <w:t>sobota</w:t>
      </w:r>
      <w:r w:rsidRPr="00800ADD">
        <w:rPr>
          <w:rFonts w:ascii="Times New Roman" w:hAnsi="Times New Roman" w:cs="Times New Roman"/>
          <w:b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10"/>
          <w:sz w:val="24"/>
          <w:szCs w:val="24"/>
        </w:rPr>
        <w:t>)</w:t>
      </w:r>
    </w:p>
    <w:p w14:paraId="6C21AA54" w14:textId="77777777" w:rsidR="008D1679" w:rsidRPr="00800ADD" w:rsidRDefault="008D1679">
      <w:pPr>
        <w:pStyle w:val="Tekstpodstawowy"/>
        <w:spacing w:before="112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290545F" w14:textId="77777777" w:rsidR="008D1679" w:rsidRPr="00800ADD" w:rsidRDefault="00800ADD">
      <w:pPr>
        <w:pStyle w:val="Akapitzlist"/>
        <w:numPr>
          <w:ilvl w:val="0"/>
          <w:numId w:val="1"/>
        </w:numPr>
        <w:tabs>
          <w:tab w:val="left" w:pos="599"/>
        </w:tabs>
        <w:spacing w:before="1"/>
        <w:ind w:left="599" w:hanging="175"/>
        <w:rPr>
          <w:rFonts w:ascii="Times New Roman" w:hAnsi="Times New Roman" w:cs="Times New Roman"/>
          <w:b/>
          <w:sz w:val="24"/>
          <w:szCs w:val="24"/>
        </w:rPr>
      </w:pPr>
      <w:r w:rsidRPr="00800ADD">
        <w:rPr>
          <w:rFonts w:ascii="Times New Roman" w:hAnsi="Times New Roman" w:cs="Times New Roman"/>
          <w:b/>
          <w:sz w:val="24"/>
          <w:szCs w:val="24"/>
        </w:rPr>
        <w:t>DZIEŃ</w:t>
      </w:r>
      <w:r w:rsidRPr="00800AD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10"/>
          <w:sz w:val="24"/>
          <w:szCs w:val="24"/>
        </w:rPr>
        <w:t>:</w:t>
      </w:r>
    </w:p>
    <w:p w14:paraId="5601A417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219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w w:val="90"/>
          <w:sz w:val="24"/>
          <w:szCs w:val="24"/>
        </w:rPr>
        <w:t>wyjazd</w:t>
      </w:r>
      <w:r w:rsidRPr="00800ADD">
        <w:rPr>
          <w:rFonts w:ascii="Times New Roman" w:hAnsi="Times New Roman" w:cs="Times New Roman"/>
          <w:spacing w:val="-1"/>
          <w:w w:val="9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33"/>
          <w:w w:val="15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Dywit</w:t>
      </w:r>
      <w:r w:rsidRPr="00800ADD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6:00</w:t>
      </w:r>
      <w:r w:rsidRPr="00800A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(pętla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w w:val="90"/>
          <w:sz w:val="24"/>
          <w:szCs w:val="24"/>
        </w:rPr>
        <w:t>autobusowa)</w:t>
      </w:r>
    </w:p>
    <w:p w14:paraId="1800EF8F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27"/>
        </w:tabs>
        <w:ind w:left="627" w:hanging="20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przejazd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8"/>
          <w:sz w:val="24"/>
          <w:szCs w:val="24"/>
        </w:rPr>
        <w:t>LUBLINA</w:t>
      </w:r>
      <w:r w:rsidRPr="00800ADD">
        <w:rPr>
          <w:rFonts w:ascii="Times New Roman" w:hAnsi="Times New Roman" w:cs="Times New Roman"/>
          <w:b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(ok.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6-u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godzin,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po</w:t>
      </w:r>
      <w:r w:rsidRPr="00800ADD">
        <w:rPr>
          <w:rFonts w:ascii="Times New Roman" w:hAnsi="Times New Roman" w:cs="Times New Roman"/>
          <w:spacing w:val="-3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drodze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liczne</w:t>
      </w:r>
      <w:r w:rsidRPr="00800ADD">
        <w:rPr>
          <w:rFonts w:ascii="Times New Roman" w:hAnsi="Times New Roman" w:cs="Times New Roman"/>
          <w:spacing w:val="-3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przystanki)</w:t>
      </w:r>
    </w:p>
    <w:p w14:paraId="76F2F552" w14:textId="07881266" w:rsidR="008D1679" w:rsidRPr="00800ADD" w:rsidRDefault="00800ADD">
      <w:pPr>
        <w:pStyle w:val="Akapitzlist"/>
        <w:numPr>
          <w:ilvl w:val="1"/>
          <w:numId w:val="1"/>
        </w:numPr>
        <w:tabs>
          <w:tab w:val="left" w:pos="889"/>
        </w:tabs>
        <w:spacing w:line="292" w:lineRule="auto"/>
        <w:ind w:right="7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ok. godz. 12-tej przyjazd do Lublina i spotkanie z licencjonowanym przewodnikiem. Spacer po "Kozim Grodzie" miasta zaczynamy od przekroczenia XIV-wiecznej Bramy Krakowskiej,</w:t>
      </w:r>
      <w:r w:rsidRPr="00800A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ufundowanej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przez</w:t>
      </w:r>
      <w:r w:rsidRPr="00800A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Kazimierza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Wielkiego.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Dłuższą chwilę spędzimy na pięknie odrestaurowanym Rynku Starego Miasta. Zachwyci nas kamienica Klonowiców, kamienica Pod Lwami czy kamienica</w:t>
      </w:r>
    </w:p>
    <w:p w14:paraId="61BA49B7" w14:textId="0E295B64" w:rsidR="008D1679" w:rsidRPr="00800ADD" w:rsidRDefault="00800ADD">
      <w:pPr>
        <w:pStyle w:val="Tekstpodstawowy"/>
        <w:spacing w:before="2" w:line="292" w:lineRule="auto"/>
        <w:ind w:right="710" w:firstLine="64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1856" behindDoc="1" locked="0" layoutInCell="1" allowOverlap="1" wp14:anchorId="5590696C" wp14:editId="3C72ED16">
            <wp:simplePos x="0" y="0"/>
            <wp:positionH relativeFrom="page">
              <wp:posOffset>4206240</wp:posOffset>
            </wp:positionH>
            <wp:positionV relativeFrom="paragraph">
              <wp:posOffset>908050</wp:posOffset>
            </wp:positionV>
            <wp:extent cx="2026920" cy="1569720"/>
            <wp:effectExtent l="0" t="0" r="0" b="0"/>
            <wp:wrapTopAndBottom/>
            <wp:docPr id="2" name="Image 2" descr="Obraz zawierający budynek, dom, na wolnym powietrzu, noc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Obraz zawierający budynek, dom, na wolnym powietrzu, noc  Zawartość wygenerowana przez sztuczną inteligencję może być niepoprawna.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5712" behindDoc="1" locked="0" layoutInCell="1" allowOverlap="1" wp14:anchorId="3DB7A4E3" wp14:editId="7532EC8C">
            <wp:simplePos x="0" y="0"/>
            <wp:positionH relativeFrom="page">
              <wp:posOffset>922020</wp:posOffset>
            </wp:positionH>
            <wp:positionV relativeFrom="paragraph">
              <wp:posOffset>908050</wp:posOffset>
            </wp:positionV>
            <wp:extent cx="2522220" cy="150876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0ADD">
        <w:rPr>
          <w:rFonts w:ascii="Times New Roman" w:hAnsi="Times New Roman" w:cs="Times New Roman"/>
          <w:sz w:val="24"/>
          <w:szCs w:val="24"/>
        </w:rPr>
        <w:t>Muzyków. Nie ominiemy okazałego, żółtego</w:t>
      </w:r>
      <w:r w:rsidRPr="00800AD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gmachu</w:t>
      </w:r>
      <w:r w:rsidRPr="00800AD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 xml:space="preserve">Trybunału Głównego Koronnego. Na całą </w:t>
      </w:r>
      <w:r w:rsidRPr="00800ADD">
        <w:rPr>
          <w:rFonts w:ascii="Times New Roman" w:hAnsi="Times New Roman" w:cs="Times New Roman"/>
          <w:sz w:val="24"/>
          <w:szCs w:val="24"/>
        </w:rPr>
        <w:t xml:space="preserve">panoramę miasta spojrzymy po pokonaniu ponad 200 schodów, z Wieży Trynitarskiej w </w:t>
      </w:r>
      <w:r w:rsidRPr="00800ADD">
        <w:rPr>
          <w:rFonts w:ascii="Times New Roman" w:hAnsi="Times New Roman" w:cs="Times New Roman"/>
          <w:sz w:val="24"/>
          <w:szCs w:val="24"/>
        </w:rPr>
        <w:t>kt</w:t>
      </w:r>
      <w:r w:rsidRPr="00800ADD">
        <w:rPr>
          <w:rFonts w:ascii="Times New Roman" w:hAnsi="Times New Roman" w:cs="Times New Roman"/>
          <w:sz w:val="24"/>
          <w:szCs w:val="24"/>
        </w:rPr>
        <w:t xml:space="preserve">órej </w:t>
      </w:r>
      <w:proofErr w:type="spellStart"/>
      <w:r w:rsidRPr="00800ADD">
        <w:rPr>
          <w:rFonts w:ascii="Times New Roman" w:hAnsi="Times New Roman" w:cs="Times New Roman"/>
          <w:sz w:val="24"/>
          <w:szCs w:val="24"/>
        </w:rPr>
        <w:t>n</w:t>
      </w:r>
      <w:r w:rsidRPr="00800ADD">
        <w:rPr>
          <w:rFonts w:ascii="Times New Roman" w:hAnsi="Times New Roman" w:cs="Times New Roman"/>
          <w:sz w:val="24"/>
          <w:szCs w:val="24"/>
        </w:rPr>
        <w:t>eg</w:t>
      </w:r>
      <w:r w:rsidRPr="00800ADD">
        <w:rPr>
          <w:rFonts w:ascii="Times New Roman" w:hAnsi="Times New Roman" w:cs="Times New Roman"/>
          <w:sz w:val="24"/>
          <w:szCs w:val="24"/>
        </w:rPr>
        <w:t>dyś</w:t>
      </w:r>
      <w:proofErr w:type="spellEnd"/>
      <w:r w:rsidRPr="00800ADD">
        <w:rPr>
          <w:rFonts w:ascii="Times New Roman" w:hAnsi="Times New Roman" w:cs="Times New Roman"/>
          <w:spacing w:val="76"/>
          <w:w w:val="15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mieszkał</w:t>
      </w:r>
      <w:r w:rsidRPr="00800ADD">
        <w:rPr>
          <w:rFonts w:ascii="Times New Roman" w:hAnsi="Times New Roman" w:cs="Times New Roman"/>
          <w:spacing w:val="77"/>
          <w:w w:val="15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Zakon</w:t>
      </w:r>
      <w:r w:rsidRPr="00800ADD">
        <w:rPr>
          <w:rFonts w:ascii="Times New Roman" w:hAnsi="Times New Roman" w:cs="Times New Roman"/>
          <w:spacing w:val="76"/>
          <w:w w:val="15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Trynitarzy.</w:t>
      </w:r>
      <w:r w:rsidRPr="00800ADD"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Archikatedra</w:t>
      </w:r>
      <w:r w:rsidRPr="00800ADD">
        <w:rPr>
          <w:rFonts w:ascii="Times New Roman" w:hAnsi="Times New Roman" w:cs="Times New Roman"/>
          <w:spacing w:val="77"/>
          <w:w w:val="15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św.</w:t>
      </w:r>
      <w:r w:rsidRPr="00800ADD">
        <w:rPr>
          <w:rFonts w:ascii="Times New Roman" w:hAnsi="Times New Roman" w:cs="Times New Roman"/>
          <w:spacing w:val="75"/>
          <w:w w:val="15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Jana</w:t>
      </w:r>
    </w:p>
    <w:p w14:paraId="42AAE64B" w14:textId="77777777" w:rsidR="008D1679" w:rsidRPr="00800ADD" w:rsidRDefault="008D1679">
      <w:pPr>
        <w:pStyle w:val="Tekstpodstawowy"/>
        <w:spacing w:line="292" w:lineRule="auto"/>
        <w:jc w:val="both"/>
        <w:rPr>
          <w:rFonts w:ascii="Times New Roman" w:hAnsi="Times New Roman" w:cs="Times New Roman"/>
          <w:sz w:val="24"/>
          <w:szCs w:val="24"/>
        </w:rPr>
        <w:sectPr w:rsidR="008D1679" w:rsidRPr="00800ADD">
          <w:type w:val="continuous"/>
          <w:pgSz w:w="11910" w:h="16840"/>
          <w:pgMar w:top="1320" w:right="708" w:bottom="280" w:left="992" w:header="708" w:footer="708" w:gutter="0"/>
          <w:cols w:space="708"/>
        </w:sectPr>
      </w:pPr>
    </w:p>
    <w:p w14:paraId="3151ABE8" w14:textId="77777777" w:rsidR="008D1679" w:rsidRPr="00800ADD" w:rsidRDefault="00800ADD">
      <w:pPr>
        <w:tabs>
          <w:tab w:val="left" w:pos="5230"/>
        </w:tabs>
        <w:ind w:left="99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position w:val="3"/>
          <w:sz w:val="24"/>
          <w:szCs w:val="24"/>
        </w:rPr>
        <w:lastRenderedPageBreak/>
        <w:drawing>
          <wp:inline distT="0" distB="0" distL="0" distR="0" wp14:anchorId="65EDAB2D" wp14:editId="4BEFED53">
            <wp:extent cx="2667000" cy="1577340"/>
            <wp:effectExtent l="0" t="0" r="0" b="3810"/>
            <wp:docPr id="3" name="Image 3" descr="Obraz zawierający na wolnym powietrzu, samochód, niebo, pojazd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Obraz zawierający na wolnym powietrzu, samochód, niebo, pojazd  Zawartość wygenerowana przez sztuczną inteligencję może być niepoprawna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308" cy="1577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0ADD">
        <w:rPr>
          <w:rFonts w:ascii="Times New Roman" w:hAnsi="Times New Roman" w:cs="Times New Roman"/>
          <w:position w:val="3"/>
          <w:sz w:val="24"/>
          <w:szCs w:val="24"/>
        </w:rPr>
        <w:tab/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314957" wp14:editId="701F173A">
            <wp:extent cx="2438400" cy="1539240"/>
            <wp:effectExtent l="0" t="0" r="0" b="3810"/>
            <wp:docPr id="4" name="Image 4" descr="Obraz zawierający obraz, w pomieszczeniu, sztuka, sklepienie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Obraz zawierający obraz, w pomieszczeniu, sztuka, sklepienie  Zawartość wygenerowana przez sztuczną inteligencję może być niepoprawna.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776" cy="153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4D0C6" w14:textId="77777777" w:rsidR="00800ADD" w:rsidRDefault="00800ADD">
      <w:pPr>
        <w:pStyle w:val="Tekstpodstawowy"/>
        <w:spacing w:before="30" w:line="292" w:lineRule="auto"/>
        <w:ind w:right="710"/>
        <w:jc w:val="both"/>
        <w:rPr>
          <w:rFonts w:ascii="Times New Roman" w:hAnsi="Times New Roman" w:cs="Times New Roman"/>
          <w:sz w:val="24"/>
          <w:szCs w:val="24"/>
        </w:rPr>
      </w:pPr>
    </w:p>
    <w:p w14:paraId="253CA2E6" w14:textId="30ABFD65" w:rsidR="008D1679" w:rsidRPr="00800ADD" w:rsidRDefault="00800ADD">
      <w:pPr>
        <w:pStyle w:val="Tekstpodstawowy"/>
        <w:spacing w:before="30" w:line="292" w:lineRule="auto"/>
        <w:ind w:right="710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Chrzciciela i św. Jana Ewangelisty zachwyci nas wyjątkowymi iluzjonistycznymi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freskami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Józ</w:t>
      </w:r>
      <w:r w:rsidRPr="00800ADD">
        <w:rPr>
          <w:rFonts w:ascii="Times New Roman" w:hAnsi="Times New Roman" w:cs="Times New Roman"/>
          <w:sz w:val="24"/>
          <w:szCs w:val="24"/>
        </w:rPr>
        <w:t>efa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Meyera,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nadwornego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malarza króla Augusta III Sasa. Na koniec przejdziemy do lubelskiego Zamku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zobaczymy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niezapomnianą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XIV-wieczną,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Kaplicę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 xml:space="preserve">Trójcy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 xml:space="preserve">Świętej ozdobioną malowidłami bizantyjskimi ufundowanymi przez </w:t>
      </w:r>
      <w:r w:rsidRPr="00800ADD">
        <w:rPr>
          <w:rFonts w:ascii="Times New Roman" w:hAnsi="Times New Roman" w:cs="Times New Roman"/>
          <w:sz w:val="24"/>
          <w:szCs w:val="24"/>
        </w:rPr>
        <w:t>króla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Władysława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Jagiełłę.</w:t>
      </w:r>
    </w:p>
    <w:p w14:paraId="22420D33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156"/>
        <w:ind w:left="634" w:hanging="210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czas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wolny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zakup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pamiątek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posiłek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we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własnym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zakresie.</w:t>
      </w:r>
    </w:p>
    <w:p w14:paraId="5B01277B" w14:textId="77777777" w:rsidR="008D1679" w:rsidRPr="00800ADD" w:rsidRDefault="008D1679">
      <w:pPr>
        <w:pStyle w:val="Tekstpodstawowy"/>
        <w:ind w:left="0"/>
        <w:rPr>
          <w:rFonts w:ascii="Times New Roman" w:hAnsi="Times New Roman" w:cs="Times New Roman"/>
          <w:sz w:val="24"/>
          <w:szCs w:val="24"/>
        </w:rPr>
      </w:pPr>
    </w:p>
    <w:p w14:paraId="027BBADD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49"/>
        </w:tabs>
        <w:spacing w:before="0"/>
        <w:ind w:left="649" w:hanging="225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ok.</w:t>
      </w:r>
      <w:r w:rsidRPr="00800A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16:30</w:t>
      </w:r>
      <w:r w:rsidRPr="00800A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udamy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się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podziemi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Browaru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Perła,</w:t>
      </w:r>
      <w:r w:rsidRPr="00800A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którym</w:t>
      </w:r>
    </w:p>
    <w:p w14:paraId="5FBC5573" w14:textId="77777777" w:rsidR="008D1679" w:rsidRPr="00800ADD" w:rsidRDefault="00800ADD">
      <w:pPr>
        <w:pStyle w:val="Tekstpodstawowy"/>
        <w:spacing w:before="6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3904" behindDoc="1" locked="0" layoutInCell="1" allowOverlap="1" wp14:anchorId="547A2257" wp14:editId="6C844B4E">
            <wp:simplePos x="0" y="0"/>
            <wp:positionH relativeFrom="page">
              <wp:posOffset>777875</wp:posOffset>
            </wp:positionH>
            <wp:positionV relativeFrom="paragraph">
              <wp:posOffset>122880</wp:posOffset>
            </wp:positionV>
            <wp:extent cx="2686679" cy="1790700"/>
            <wp:effectExtent l="0" t="0" r="0" b="0"/>
            <wp:wrapTopAndBottom/>
            <wp:docPr id="5" name="Image 5" descr="Obraz zawierający w pomieszczeniu, ściana, podłoga, piwnic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Obraz zawierający w pomieszczeniu, ściana, podłoga, piwnica  Zawartość wygenerowana przez sztuczną inteligencję może być niepoprawna.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679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5952" behindDoc="1" locked="0" layoutInCell="1" allowOverlap="1" wp14:anchorId="2A49D82A" wp14:editId="6DF67B3A">
            <wp:simplePos x="0" y="0"/>
            <wp:positionH relativeFrom="page">
              <wp:posOffset>3804284</wp:posOffset>
            </wp:positionH>
            <wp:positionV relativeFrom="paragraph">
              <wp:posOffset>123388</wp:posOffset>
            </wp:positionV>
            <wp:extent cx="2742769" cy="1827656"/>
            <wp:effectExtent l="0" t="0" r="0" b="0"/>
            <wp:wrapTopAndBottom/>
            <wp:docPr id="6" name="Image 6" descr="Obraz zawierający na wolnym powietrzu, niebo, budynek, ziemi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Obraz zawierający na wolnym powietrzu, niebo, budynek, ziemia  Zawartość wygenerowana przez sztuczną inteligencję może być niepoprawna.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769" cy="1827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26FA37" w14:textId="77777777" w:rsidR="008D1679" w:rsidRPr="00800ADD" w:rsidRDefault="00800ADD">
      <w:pPr>
        <w:pStyle w:val="Tekstpodstawowy"/>
        <w:spacing w:line="292" w:lineRule="auto"/>
        <w:ind w:right="713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od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1846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r.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warzy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się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piwo.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Miejscowy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przewodnik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zapozna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nas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 procesami warzenia piwa. Będzie też czas na degustację chmielowego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trunku.</w:t>
      </w:r>
    </w:p>
    <w:p w14:paraId="0D59EDDE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131"/>
        <w:ind w:left="634" w:hanging="2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00ADD">
        <w:rPr>
          <w:rFonts w:ascii="Times New Roman" w:hAnsi="Times New Roman" w:cs="Times New Roman"/>
          <w:w w:val="90"/>
          <w:sz w:val="24"/>
          <w:szCs w:val="24"/>
        </w:rPr>
        <w:t>ok.</w:t>
      </w:r>
      <w:r w:rsidRPr="00800AD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18-tej</w:t>
      </w:r>
      <w:r w:rsidRPr="00800AD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przejazd</w:t>
      </w:r>
      <w:r w:rsidRPr="00800ADD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2"/>
          <w:w w:val="90"/>
          <w:sz w:val="24"/>
          <w:szCs w:val="24"/>
        </w:rPr>
        <w:t>ZAMOŚCIA</w:t>
      </w:r>
    </w:p>
    <w:p w14:paraId="4E0727FA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ind w:left="634" w:hanging="210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zakwaterowanie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hotelu,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obiadokolacja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nocleg</w:t>
      </w:r>
    </w:p>
    <w:p w14:paraId="19C9C7A7" w14:textId="77777777" w:rsidR="008D1679" w:rsidRPr="00800ADD" w:rsidRDefault="00800ADD">
      <w:pPr>
        <w:pStyle w:val="Nagwek2"/>
        <w:numPr>
          <w:ilvl w:val="0"/>
          <w:numId w:val="1"/>
        </w:numPr>
        <w:tabs>
          <w:tab w:val="left" w:pos="658"/>
        </w:tabs>
        <w:spacing w:before="77"/>
        <w:ind w:left="658" w:hanging="234"/>
        <w:rPr>
          <w:rFonts w:ascii="Times New Roman" w:hAnsi="Times New Roman" w:cs="Times New Roman"/>
          <w:sz w:val="24"/>
          <w:szCs w:val="24"/>
          <w:u w:val="none"/>
        </w:rPr>
      </w:pPr>
      <w:r w:rsidRPr="00800ADD">
        <w:rPr>
          <w:rFonts w:ascii="Times New Roman" w:hAnsi="Times New Roman" w:cs="Times New Roman"/>
          <w:sz w:val="24"/>
          <w:szCs w:val="24"/>
          <w:u w:val="none"/>
        </w:rPr>
        <w:t>DZIEŃ</w:t>
      </w:r>
      <w:r w:rsidRPr="00800ADD">
        <w:rPr>
          <w:rFonts w:ascii="Times New Roman" w:hAnsi="Times New Roman" w:cs="Times New Roman"/>
          <w:spacing w:val="-6"/>
          <w:sz w:val="24"/>
          <w:szCs w:val="24"/>
          <w:u w:val="none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  <w:u w:val="none"/>
        </w:rPr>
        <w:t>:</w:t>
      </w:r>
    </w:p>
    <w:p w14:paraId="6CFD1F11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243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7"/>
          <w:sz w:val="24"/>
          <w:szCs w:val="24"/>
        </w:rPr>
        <w:t>8:00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śniadanie</w:t>
      </w:r>
    </w:p>
    <w:p w14:paraId="459DC15E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9:00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całodzienne</w:t>
      </w:r>
      <w:r w:rsidRPr="00800AD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zwiedzanie</w:t>
      </w:r>
    </w:p>
    <w:p w14:paraId="50100618" w14:textId="77777777" w:rsidR="008D1679" w:rsidRPr="00800ADD" w:rsidRDefault="00800ADD">
      <w:pPr>
        <w:pStyle w:val="Tekstpodstawowy"/>
        <w:spacing w:before="240"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"Padwy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Północy-Perły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Północy"...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licencjonowanym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przewodnikiem.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programie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min.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14:paraId="11C6A37C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59" w:line="292" w:lineRule="auto"/>
        <w:ind w:right="996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XVI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wieczny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Rynek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Wielki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zabytkowymi,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bajecznie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kolorowymi </w:t>
      </w:r>
      <w:r w:rsidRPr="00800ADD">
        <w:rPr>
          <w:rFonts w:ascii="Times New Roman" w:hAnsi="Times New Roman" w:cs="Times New Roman"/>
          <w:sz w:val="24"/>
          <w:szCs w:val="24"/>
        </w:rPr>
        <w:t>Kamienicami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Ormian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arkadowymi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podcieniami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(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kamienica</w:t>
      </w:r>
    </w:p>
    <w:p w14:paraId="0C7A7A95" w14:textId="77777777" w:rsidR="008D1679" w:rsidRPr="00800ADD" w:rsidRDefault="00800ADD">
      <w:pPr>
        <w:pStyle w:val="Tekstpodstawowy"/>
        <w:spacing w:line="290" w:lineRule="auto"/>
        <w:ind w:right="763"/>
        <w:rPr>
          <w:rFonts w:ascii="Times New Roman" w:hAnsi="Times New Roman" w:cs="Times New Roman"/>
          <w:sz w:val="24"/>
          <w:szCs w:val="24"/>
        </w:rPr>
      </w:pPr>
      <w:proofErr w:type="spellStart"/>
      <w:r w:rsidRPr="00800ADD">
        <w:rPr>
          <w:rFonts w:ascii="Times New Roman" w:hAnsi="Times New Roman" w:cs="Times New Roman"/>
          <w:spacing w:val="-4"/>
          <w:sz w:val="24"/>
          <w:szCs w:val="24"/>
        </w:rPr>
        <w:t>Wilczakowska</w:t>
      </w:r>
      <w:proofErr w:type="spellEnd"/>
      <w:r w:rsidRPr="00800ADD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proofErr w:type="spellStart"/>
      <w:r w:rsidRPr="00800ADD">
        <w:rPr>
          <w:rFonts w:ascii="Times New Roman" w:hAnsi="Times New Roman" w:cs="Times New Roman"/>
          <w:spacing w:val="-4"/>
          <w:sz w:val="24"/>
          <w:szCs w:val="24"/>
        </w:rPr>
        <w:t>Radomiczanka</w:t>
      </w:r>
      <w:proofErr w:type="spellEnd"/>
      <w:r w:rsidRPr="00800ADD">
        <w:rPr>
          <w:rFonts w:ascii="Times New Roman" w:hAnsi="Times New Roman" w:cs="Times New Roman"/>
          <w:spacing w:val="-4"/>
          <w:sz w:val="24"/>
          <w:szCs w:val="24"/>
        </w:rPr>
        <w:t>,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kamienica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Pod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Aniołem, </w:t>
      </w:r>
      <w:r w:rsidRPr="00800ADD">
        <w:rPr>
          <w:rFonts w:ascii="Times New Roman" w:hAnsi="Times New Roman" w:cs="Times New Roman"/>
          <w:sz w:val="24"/>
          <w:szCs w:val="24"/>
        </w:rPr>
        <w:t>kamienica</w:t>
      </w:r>
      <w:r w:rsidRPr="00800A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Pod</w:t>
      </w:r>
      <w:r w:rsidRPr="00800A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Małżeństwem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)</w:t>
      </w:r>
    </w:p>
    <w:p w14:paraId="51BD51E3" w14:textId="77777777" w:rsidR="008D1679" w:rsidRPr="00800ADD" w:rsidRDefault="00800ADD">
      <w:pPr>
        <w:pStyle w:val="Tekstpodstawowy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8000" behindDoc="1" locked="0" layoutInCell="1" allowOverlap="1" wp14:anchorId="23E25436" wp14:editId="3CC56413">
            <wp:simplePos x="0" y="0"/>
            <wp:positionH relativeFrom="page">
              <wp:posOffset>903605</wp:posOffset>
            </wp:positionH>
            <wp:positionV relativeFrom="paragraph">
              <wp:posOffset>103826</wp:posOffset>
            </wp:positionV>
            <wp:extent cx="2679328" cy="1785366"/>
            <wp:effectExtent l="0" t="0" r="0" b="0"/>
            <wp:wrapTopAndBottom/>
            <wp:docPr id="7" name="Image 7" descr="Obraz zawierający niebo, chmura, na wolnym powietrzu, budynek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Obraz zawierający niebo, chmura, na wolnym powietrzu, budynek  Zawartość wygenerowana przez sztuczną inteligencję może być niepoprawna.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328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0048" behindDoc="1" locked="0" layoutInCell="1" allowOverlap="1" wp14:anchorId="7B9CF92D" wp14:editId="5010301A">
            <wp:simplePos x="0" y="0"/>
            <wp:positionH relativeFrom="page">
              <wp:posOffset>3888740</wp:posOffset>
            </wp:positionH>
            <wp:positionV relativeFrom="paragraph">
              <wp:posOffset>103826</wp:posOffset>
            </wp:positionV>
            <wp:extent cx="2634281" cy="1764220"/>
            <wp:effectExtent l="0" t="0" r="0" b="0"/>
            <wp:wrapTopAndBottom/>
            <wp:docPr id="8" name="Image 8" descr="Obraz zawierający na wolnym powietrzu, niebo, budynek, roślin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Obraz zawierający na wolnym powietrzu, niebo, budynek, roślina  Zawartość wygenerowana przez sztuczną inteligencję może być niepoprawna.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4281" cy="176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B4E4D" w14:textId="77777777" w:rsidR="008D1679" w:rsidRPr="00800ADD" w:rsidRDefault="008D1679">
      <w:pPr>
        <w:pStyle w:val="Tekstpodstawowy"/>
        <w:spacing w:before="219"/>
        <w:ind w:left="0"/>
        <w:rPr>
          <w:rFonts w:ascii="Times New Roman" w:hAnsi="Times New Roman" w:cs="Times New Roman"/>
          <w:sz w:val="24"/>
          <w:szCs w:val="24"/>
        </w:rPr>
      </w:pPr>
    </w:p>
    <w:p w14:paraId="51F7BBD5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"/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Ratusz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charakterystycznymi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schodami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52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metrową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wieżą</w:t>
      </w:r>
    </w:p>
    <w:p w14:paraId="27EDCEBF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240" w:line="292" w:lineRule="auto"/>
        <w:ind w:right="732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Akademia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Zamojska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założona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przez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Jana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Zamoyskiego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1594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r.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- czyli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jak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drzewiej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nauczano....</w:t>
      </w:r>
    </w:p>
    <w:p w14:paraId="69212C3B" w14:textId="77777777" w:rsidR="008D1679" w:rsidRPr="00800ADD" w:rsidRDefault="00800ADD">
      <w:pPr>
        <w:pStyle w:val="Tekstpodstawowy"/>
        <w:spacing w:before="6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2096" behindDoc="1" locked="0" layoutInCell="1" allowOverlap="1" wp14:anchorId="18123FEC" wp14:editId="0F2AF87C">
            <wp:simplePos x="0" y="0"/>
            <wp:positionH relativeFrom="page">
              <wp:posOffset>902969</wp:posOffset>
            </wp:positionH>
            <wp:positionV relativeFrom="paragraph">
              <wp:posOffset>100750</wp:posOffset>
            </wp:positionV>
            <wp:extent cx="2877577" cy="1921954"/>
            <wp:effectExtent l="0" t="0" r="0" b="0"/>
            <wp:wrapTopAndBottom/>
            <wp:docPr id="9" name="Image 9" descr="Obraz zawierający budynek, dom, na wolnym powietrzu, Fotografia lotnicz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Obraz zawierający budynek, dom, na wolnym powietrzu, Fotografia lotnicza  Zawartość wygenerowana przez sztuczną inteligencję może być niepoprawna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577" cy="1921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4144" behindDoc="1" locked="0" layoutInCell="1" allowOverlap="1" wp14:anchorId="7E8B65EA" wp14:editId="44D1BD0A">
            <wp:simplePos x="0" y="0"/>
            <wp:positionH relativeFrom="page">
              <wp:posOffset>4088129</wp:posOffset>
            </wp:positionH>
            <wp:positionV relativeFrom="paragraph">
              <wp:posOffset>102020</wp:posOffset>
            </wp:positionV>
            <wp:extent cx="2621404" cy="1941385"/>
            <wp:effectExtent l="0" t="0" r="0" b="0"/>
            <wp:wrapTopAndBottom/>
            <wp:docPr id="10" name="Image 10" descr="Obraz zawierający na wolnym powietrzu, niebo, budynek, architektur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Obraz zawierający na wolnym powietrzu, niebo, budynek, architektura  Zawartość wygenerowana przez sztuczną inteligencję może być niepoprawna.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404" cy="194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4C687A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77"/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najlepiej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zachowana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późnorenesansowa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Synagoga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Polsce</w:t>
      </w:r>
    </w:p>
    <w:p w14:paraId="6A50C90A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243"/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Pałac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pomnik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Jana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Zamoyskiego.</w:t>
      </w:r>
    </w:p>
    <w:p w14:paraId="383D71BB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w w:val="90"/>
          <w:sz w:val="24"/>
          <w:szCs w:val="24"/>
        </w:rPr>
        <w:t>fortyfikacje</w:t>
      </w:r>
      <w:r w:rsidRPr="00800A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miejskie</w:t>
      </w:r>
      <w:r w:rsidRPr="00800A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w w:val="90"/>
          <w:sz w:val="24"/>
          <w:szCs w:val="24"/>
        </w:rPr>
        <w:t>Nadszaniec</w:t>
      </w:r>
    </w:p>
    <w:p w14:paraId="2840D865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240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czas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wolny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obiad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we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własnym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zakresie</w:t>
      </w:r>
    </w:p>
    <w:p w14:paraId="5ABA5CC7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240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w w:val="90"/>
          <w:sz w:val="24"/>
          <w:szCs w:val="24"/>
        </w:rPr>
        <w:t>ok.</w:t>
      </w:r>
      <w:r w:rsidRPr="00800AD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15-tej</w:t>
      </w:r>
      <w:r w:rsidRPr="00800ADD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dalsze</w:t>
      </w:r>
      <w:r w:rsidRPr="00800ADD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zwiedzanie</w:t>
      </w:r>
      <w:r w:rsidRPr="00800AD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w w:val="90"/>
          <w:sz w:val="24"/>
          <w:szCs w:val="24"/>
        </w:rPr>
        <w:t>Zamościa:</w:t>
      </w:r>
    </w:p>
    <w:p w14:paraId="3A862013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line="292" w:lineRule="auto"/>
        <w:ind w:right="7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renesansowa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Katedra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pw.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Tomasza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Apostoła-wotum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dziękczynne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hetmana,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wiodący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ośrodek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życia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religijnego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Ordynacji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Zamojskiej,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miejsce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koronacji</w:t>
      </w:r>
      <w:r w:rsidRPr="00800A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Zamoyskich,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rodowe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mauzoleum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Zamoyskich.</w:t>
      </w:r>
    </w:p>
    <w:p w14:paraId="46895451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60" w:line="290" w:lineRule="auto"/>
        <w:ind w:right="1398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wizyta</w:t>
      </w:r>
      <w:r w:rsidRPr="00800A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Manufakturze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Słodyczy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możliwość</w:t>
      </w:r>
      <w:r w:rsidRPr="00800A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zakupu</w:t>
      </w:r>
      <w:r w:rsidRPr="00800A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ręcznie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robionych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krówek,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cukierków,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chałwy....</w:t>
      </w:r>
    </w:p>
    <w:p w14:paraId="1D7471FB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64" w:line="292" w:lineRule="auto"/>
        <w:ind w:right="1411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12"/>
          <w:sz w:val="24"/>
          <w:szCs w:val="24"/>
        </w:rPr>
        <w:t>przejażdżka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800ADD">
        <w:rPr>
          <w:rFonts w:ascii="Times New Roman" w:hAnsi="Times New Roman" w:cs="Times New Roman"/>
          <w:spacing w:val="-12"/>
          <w:sz w:val="24"/>
          <w:szCs w:val="24"/>
        </w:rPr>
        <w:t>melexami</w:t>
      </w:r>
      <w:proofErr w:type="spellEnd"/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 wokół murów obronnych,</w:t>
      </w:r>
      <w:r w:rsidRPr="00800A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2"/>
          <w:sz w:val="24"/>
          <w:szCs w:val="24"/>
        </w:rPr>
        <w:t xml:space="preserve">fortyfikacji i </w:t>
      </w:r>
      <w:r w:rsidRPr="00800ADD">
        <w:rPr>
          <w:rFonts w:ascii="Times New Roman" w:hAnsi="Times New Roman" w:cs="Times New Roman"/>
          <w:sz w:val="24"/>
          <w:szCs w:val="24"/>
        </w:rPr>
        <w:t>dawnej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fosy.</w:t>
      </w:r>
    </w:p>
    <w:p w14:paraId="174579C3" w14:textId="77777777" w:rsidR="008D1679" w:rsidRPr="00800ADD" w:rsidRDefault="00800ADD">
      <w:pPr>
        <w:pStyle w:val="Tekstpodstawowy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6192" behindDoc="1" locked="0" layoutInCell="1" allowOverlap="1" wp14:anchorId="3D4E0C5D" wp14:editId="763D1C8E">
            <wp:simplePos x="0" y="0"/>
            <wp:positionH relativeFrom="page">
              <wp:posOffset>903605</wp:posOffset>
            </wp:positionH>
            <wp:positionV relativeFrom="paragraph">
              <wp:posOffset>100377</wp:posOffset>
            </wp:positionV>
            <wp:extent cx="2560742" cy="1920239"/>
            <wp:effectExtent l="0" t="0" r="0" b="0"/>
            <wp:wrapTopAndBottom/>
            <wp:docPr id="11" name="Image 11" descr="Obraz zawierający transport, pojazd, na wolnym powietrzu, Pojazd lądowy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Obraz zawierający transport, pojazd, na wolnym powietrzu, Pojazd lądowy  Zawartość wygenerowana przez sztuczną inteligencję może być niepoprawna.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42" cy="1920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8240" behindDoc="1" locked="0" layoutInCell="1" allowOverlap="1" wp14:anchorId="217D6C73" wp14:editId="63B62ACD">
            <wp:simplePos x="0" y="0"/>
            <wp:positionH relativeFrom="page">
              <wp:posOffset>3678554</wp:posOffset>
            </wp:positionH>
            <wp:positionV relativeFrom="paragraph">
              <wp:posOffset>67357</wp:posOffset>
            </wp:positionV>
            <wp:extent cx="2987806" cy="1950910"/>
            <wp:effectExtent l="0" t="0" r="0" b="0"/>
            <wp:wrapTopAndBottom/>
            <wp:docPr id="12" name="Image 12" descr="Obraz zawierający na wolnym powietrzu, niebo, chmura, budynek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Obraz zawierający na wolnym powietrzu, niebo, chmura, budynek  Zawartość wygenerowana przez sztuczną inteligencję może być niepoprawna.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806" cy="195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5CDD91" w14:textId="77777777" w:rsidR="008D1679" w:rsidRPr="00800ADD" w:rsidRDefault="008D1679">
      <w:pPr>
        <w:pStyle w:val="Tekstpodstawowy"/>
        <w:spacing w:before="256"/>
        <w:ind w:left="0"/>
        <w:rPr>
          <w:rFonts w:ascii="Times New Roman" w:hAnsi="Times New Roman" w:cs="Times New Roman"/>
          <w:sz w:val="24"/>
          <w:szCs w:val="24"/>
        </w:rPr>
      </w:pPr>
    </w:p>
    <w:p w14:paraId="08ACF891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0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w w:val="90"/>
          <w:sz w:val="24"/>
          <w:szCs w:val="24"/>
        </w:rPr>
        <w:t>ok.</w:t>
      </w:r>
      <w:r w:rsidRPr="00800AD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godz.17-tej</w:t>
      </w:r>
      <w:r w:rsidRPr="00800AD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zakończenie</w:t>
      </w:r>
      <w:r w:rsidRPr="00800ADD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zwiedzania</w:t>
      </w:r>
      <w:r w:rsidRPr="00800AD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przejazd</w:t>
      </w:r>
      <w:r w:rsidRPr="00800AD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w w:val="90"/>
          <w:sz w:val="24"/>
          <w:szCs w:val="24"/>
        </w:rPr>
        <w:t>Przemyśla</w:t>
      </w:r>
    </w:p>
    <w:p w14:paraId="6EC893F0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lastRenderedPageBreak/>
        <w:t>zakwaterowanie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hotelu,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obiadokolacja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nocleg</w:t>
      </w:r>
    </w:p>
    <w:p w14:paraId="1FE0400C" w14:textId="77777777" w:rsidR="008D1679" w:rsidRPr="00800ADD" w:rsidRDefault="00800ADD">
      <w:pPr>
        <w:pStyle w:val="Tekstpodstawowy"/>
        <w:spacing w:before="240"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HOTEL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PRZEMYŚLU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oprócz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komfortowych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pokoi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bardzo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smacznych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posiłków,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oferuje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także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darmową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dla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gości hotelowych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strefę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wodnego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relaksu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(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basen,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sauna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fińska, </w:t>
      </w:r>
      <w:r w:rsidRPr="00800ADD">
        <w:rPr>
          <w:rFonts w:ascii="Times New Roman" w:hAnsi="Times New Roman" w:cs="Times New Roman"/>
          <w:sz w:val="24"/>
          <w:szCs w:val="24"/>
        </w:rPr>
        <w:t>parowa,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jacuzzi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).</w:t>
      </w:r>
    </w:p>
    <w:p w14:paraId="6DEAB769" w14:textId="77777777" w:rsidR="008D1679" w:rsidRPr="00800ADD" w:rsidRDefault="00800ADD">
      <w:pPr>
        <w:pStyle w:val="Tekstpodstawowy"/>
        <w:spacing w:before="77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PROSIMY</w:t>
      </w:r>
      <w:r w:rsidRPr="00800ADD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O</w:t>
      </w:r>
      <w:r w:rsidRPr="00800A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ZABRANIE</w:t>
      </w:r>
      <w:r w:rsidRPr="00800A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KOSTIUMÓW</w:t>
      </w:r>
      <w:r w:rsidRPr="00800A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KĄPIELOWYCH i</w:t>
      </w:r>
      <w:r w:rsidRPr="00800ADD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OBUWIA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5"/>
          <w:sz w:val="24"/>
          <w:szCs w:val="24"/>
        </w:rPr>
        <w:t>na</w:t>
      </w:r>
    </w:p>
    <w:p w14:paraId="608B255D" w14:textId="77777777" w:rsidR="008D1679" w:rsidRPr="00800ADD" w:rsidRDefault="00800ADD">
      <w:pPr>
        <w:pStyle w:val="Tekstpodstawowy"/>
        <w:spacing w:before="8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2"/>
          <w:sz w:val="24"/>
          <w:szCs w:val="24"/>
        </w:rPr>
        <w:t>basen</w:t>
      </w:r>
    </w:p>
    <w:p w14:paraId="5525421E" w14:textId="77777777" w:rsidR="008D1679" w:rsidRPr="00800ADD" w:rsidRDefault="00800ADD">
      <w:pPr>
        <w:pStyle w:val="Tekstpodstawowy"/>
        <w:spacing w:before="8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288" behindDoc="1" locked="0" layoutInCell="1" allowOverlap="1" wp14:anchorId="5E94EF0F" wp14:editId="12A40491">
            <wp:simplePos x="0" y="0"/>
            <wp:positionH relativeFrom="page">
              <wp:posOffset>903605</wp:posOffset>
            </wp:positionH>
            <wp:positionV relativeFrom="paragraph">
              <wp:posOffset>153336</wp:posOffset>
            </wp:positionV>
            <wp:extent cx="2578426" cy="1718309"/>
            <wp:effectExtent l="0" t="0" r="0" b="0"/>
            <wp:wrapTopAndBottom/>
            <wp:docPr id="13" name="Image 13" descr="Obraz zawierający niebo, na wolnym powietrzu, oświetlenie, noc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Obraz zawierający niebo, na wolnym powietrzu, oświetlenie, noc  Zawartość wygenerowana przez sztuczną inteligencję może być niepoprawna.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426" cy="171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2336" behindDoc="1" locked="0" layoutInCell="1" allowOverlap="1" wp14:anchorId="394FFAA7" wp14:editId="4C4FB98D">
            <wp:simplePos x="0" y="0"/>
            <wp:positionH relativeFrom="page">
              <wp:posOffset>3867784</wp:posOffset>
            </wp:positionH>
            <wp:positionV relativeFrom="paragraph">
              <wp:posOffset>153336</wp:posOffset>
            </wp:positionV>
            <wp:extent cx="2604530" cy="1735074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530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391191" w14:textId="77777777" w:rsidR="008D1679" w:rsidRPr="00800ADD" w:rsidRDefault="00800ADD">
      <w:pPr>
        <w:pStyle w:val="Nagwek2"/>
        <w:numPr>
          <w:ilvl w:val="0"/>
          <w:numId w:val="1"/>
        </w:numPr>
        <w:tabs>
          <w:tab w:val="left" w:pos="658"/>
        </w:tabs>
        <w:ind w:left="658" w:hanging="234"/>
        <w:rPr>
          <w:rFonts w:ascii="Times New Roman" w:hAnsi="Times New Roman" w:cs="Times New Roman"/>
          <w:sz w:val="24"/>
          <w:szCs w:val="24"/>
          <w:u w:val="none"/>
        </w:rPr>
      </w:pPr>
      <w:r w:rsidRPr="00800ADD">
        <w:rPr>
          <w:rFonts w:ascii="Times New Roman" w:hAnsi="Times New Roman" w:cs="Times New Roman"/>
          <w:spacing w:val="-2"/>
          <w:sz w:val="24"/>
          <w:szCs w:val="24"/>
          <w:u w:val="none"/>
        </w:rPr>
        <w:t>DZIEŃ:</w:t>
      </w:r>
    </w:p>
    <w:p w14:paraId="3163B501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243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śniadanie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8:30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9:30</w:t>
      </w:r>
    </w:p>
    <w:p w14:paraId="5923AC39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240" w:line="292" w:lineRule="auto"/>
        <w:ind w:right="1071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10:00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spotkanie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licencjonowanym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przewodnikiem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przy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Muzeum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Narodowym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Ziemi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Przemyskiej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początek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wyprawy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do </w:t>
      </w:r>
      <w:r w:rsidRPr="00800ADD">
        <w:rPr>
          <w:rFonts w:ascii="Times New Roman" w:hAnsi="Times New Roman" w:cs="Times New Roman"/>
          <w:sz w:val="24"/>
          <w:szCs w:val="24"/>
        </w:rPr>
        <w:t>samego</w:t>
      </w:r>
      <w:r w:rsidRPr="00800A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serca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tajemnic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miasta:</w:t>
      </w:r>
    </w:p>
    <w:p w14:paraId="4892DDC6" w14:textId="77777777" w:rsidR="008D1679" w:rsidRPr="00800ADD" w:rsidRDefault="00800ADD">
      <w:pPr>
        <w:pStyle w:val="Tekstpodstawowy"/>
        <w:spacing w:before="7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1" locked="0" layoutInCell="1" allowOverlap="1" wp14:anchorId="298E2ABE" wp14:editId="4E0A90AA">
            <wp:simplePos x="0" y="0"/>
            <wp:positionH relativeFrom="page">
              <wp:posOffset>903605</wp:posOffset>
            </wp:positionH>
            <wp:positionV relativeFrom="paragraph">
              <wp:posOffset>93976</wp:posOffset>
            </wp:positionV>
            <wp:extent cx="2682212" cy="1785366"/>
            <wp:effectExtent l="0" t="0" r="0" b="0"/>
            <wp:wrapTopAndBottom/>
            <wp:docPr id="15" name="Image 15" descr="Obraz zawierający na wolnym powietrzu, niebo, dom, drzewo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Obraz zawierający na wolnym powietrzu, niebo, dom, drzewo  Zawartość wygenerowana przez sztuczną inteligencję może być niepoprawna.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12" cy="1785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6432" behindDoc="1" locked="0" layoutInCell="1" allowOverlap="1" wp14:anchorId="065CBB34" wp14:editId="2E866D85">
            <wp:simplePos x="0" y="0"/>
            <wp:positionH relativeFrom="page">
              <wp:posOffset>3972559</wp:posOffset>
            </wp:positionH>
            <wp:positionV relativeFrom="paragraph">
              <wp:posOffset>93976</wp:posOffset>
            </wp:positionV>
            <wp:extent cx="2271080" cy="1802129"/>
            <wp:effectExtent l="0" t="0" r="0" b="0"/>
            <wp:wrapTopAndBottom/>
            <wp:docPr id="16" name="Image 16" descr="Obraz zawierający na wolnym powietrzu, statua, niebo, rzeźb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Obraz zawierający na wolnym powietrzu, statua, niebo, rzeźba  Zawartość wygenerowana przez sztuczną inteligencję może być niepoprawna.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080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2D151" w14:textId="77777777" w:rsidR="008D1679" w:rsidRPr="00800ADD" w:rsidRDefault="008D1679">
      <w:pPr>
        <w:pStyle w:val="Tekstpodstawowy"/>
        <w:spacing w:before="225"/>
        <w:ind w:left="0"/>
        <w:rPr>
          <w:rFonts w:ascii="Times New Roman" w:hAnsi="Times New Roman" w:cs="Times New Roman"/>
          <w:sz w:val="24"/>
          <w:szCs w:val="24"/>
        </w:rPr>
      </w:pPr>
    </w:p>
    <w:p w14:paraId="1534E8D8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0" w:line="292" w:lineRule="auto"/>
        <w:ind w:right="1340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podziemia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najstarszej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przemyskiej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katedry,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unikalnej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skali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kraju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kryptami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osób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świeckich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duchownych,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relikwiarzami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i </w:t>
      </w:r>
      <w:r w:rsidRPr="00800ADD">
        <w:rPr>
          <w:rFonts w:ascii="Times New Roman" w:hAnsi="Times New Roman" w:cs="Times New Roman"/>
          <w:sz w:val="24"/>
          <w:szCs w:val="24"/>
        </w:rPr>
        <w:t>ekspozycjami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muzealnymi</w:t>
      </w:r>
    </w:p>
    <w:p w14:paraId="29D566D5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57"/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renesansowy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Zamek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wzniesiony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Wzgórzu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Zamkowym</w:t>
      </w:r>
    </w:p>
    <w:p w14:paraId="7AD6D457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line="292" w:lineRule="auto"/>
        <w:ind w:right="749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Rynek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Starego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Miasta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pomnikiem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Wojaka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Szwejka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siedzącego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 kuflem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piwa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skrzyni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amunicją.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Poznamy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skarby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tajemnice</w:t>
      </w:r>
    </w:p>
    <w:p w14:paraId="1E9CFB14" w14:textId="77777777" w:rsidR="008D1679" w:rsidRPr="00800ADD" w:rsidRDefault="008D1679">
      <w:pPr>
        <w:pStyle w:val="Akapitzlist"/>
        <w:spacing w:line="292" w:lineRule="auto"/>
        <w:rPr>
          <w:rFonts w:ascii="Times New Roman" w:hAnsi="Times New Roman" w:cs="Times New Roman"/>
          <w:sz w:val="24"/>
          <w:szCs w:val="24"/>
        </w:rPr>
        <w:sectPr w:rsidR="008D1679" w:rsidRPr="00800ADD">
          <w:pgSz w:w="11910" w:h="16840"/>
          <w:pgMar w:top="1320" w:right="708" w:bottom="280" w:left="992" w:header="708" w:footer="708" w:gutter="0"/>
          <w:cols w:space="708"/>
        </w:sectPr>
      </w:pPr>
    </w:p>
    <w:p w14:paraId="0758F048" w14:textId="77777777" w:rsidR="008D1679" w:rsidRPr="00800ADD" w:rsidRDefault="00800ADD">
      <w:pPr>
        <w:pStyle w:val="Tekstpodstawowy"/>
        <w:spacing w:before="77"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lastRenderedPageBreak/>
        <w:t>ukryte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kościołach,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zagadki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ołtarza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katedrze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grekokatolickiej historie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kamienic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"...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filmów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rodem...".</w:t>
      </w:r>
    </w:p>
    <w:p w14:paraId="7A06AE9A" w14:textId="77777777" w:rsidR="008D1679" w:rsidRPr="00800ADD" w:rsidRDefault="00800ADD">
      <w:pPr>
        <w:pStyle w:val="Tekstpodstawowy"/>
        <w:spacing w:before="2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8480" behindDoc="1" locked="0" layoutInCell="1" allowOverlap="1" wp14:anchorId="7624408F" wp14:editId="67CDA575">
            <wp:simplePos x="0" y="0"/>
            <wp:positionH relativeFrom="page">
              <wp:posOffset>903605</wp:posOffset>
            </wp:positionH>
            <wp:positionV relativeFrom="paragraph">
              <wp:posOffset>217162</wp:posOffset>
            </wp:positionV>
            <wp:extent cx="2587518" cy="1714119"/>
            <wp:effectExtent l="0" t="0" r="0" b="0"/>
            <wp:wrapTopAndBottom/>
            <wp:docPr id="17" name="Image 17" descr="Obraz zawierający na wolnym powietrzu, budynek, niebo, drzewo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Obraz zawierający na wolnym powietrzu, budynek, niebo, drzewo  Zawartość wygenerowana przez sztuczną inteligencję może być niepoprawna.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518" cy="1714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0528" behindDoc="1" locked="0" layoutInCell="1" allowOverlap="1" wp14:anchorId="57516EEA" wp14:editId="6A18F90C">
            <wp:simplePos x="0" y="0"/>
            <wp:positionH relativeFrom="page">
              <wp:posOffset>3898900</wp:posOffset>
            </wp:positionH>
            <wp:positionV relativeFrom="paragraph">
              <wp:posOffset>164457</wp:posOffset>
            </wp:positionV>
            <wp:extent cx="2432910" cy="1823085"/>
            <wp:effectExtent l="0" t="0" r="0" b="0"/>
            <wp:wrapTopAndBottom/>
            <wp:docPr id="18" name="Image 18" descr="Obraz zawierający na wolnym powietrzu, ziemia, Kubeł na śmieci, budynek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Obraz zawierający na wolnym powietrzu, ziemia, Kubeł na śmieci, budynek  Zawartość wygenerowana przez sztuczną inteligencję może być niepoprawna.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9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54FD7" w14:textId="77777777" w:rsidR="008D1679" w:rsidRPr="00800ADD" w:rsidRDefault="008D1679">
      <w:pPr>
        <w:pStyle w:val="Tekstpodstawowy"/>
        <w:spacing w:before="222"/>
        <w:ind w:left="0"/>
        <w:rPr>
          <w:rFonts w:ascii="Times New Roman" w:hAnsi="Times New Roman" w:cs="Times New Roman"/>
          <w:sz w:val="24"/>
          <w:szCs w:val="24"/>
        </w:rPr>
      </w:pPr>
    </w:p>
    <w:p w14:paraId="62B4DBB9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0" w:line="290" w:lineRule="auto"/>
        <w:ind w:right="1320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ok.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14-tej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czas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wolny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zakup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pamiątek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obiad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we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własnym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zakresie</w:t>
      </w:r>
    </w:p>
    <w:p w14:paraId="4F5E2258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167" w:line="292" w:lineRule="auto"/>
        <w:ind w:right="770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ok.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15:30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czas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interaktywną,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podziemną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trasę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turystyczną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"... Złoty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wiek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miasta.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Jak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Przemyśl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stał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się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bogaty,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piękny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sławny..."</w:t>
      </w:r>
    </w:p>
    <w:p w14:paraId="69587783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57"/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10"/>
          <w:sz w:val="24"/>
          <w:szCs w:val="24"/>
        </w:rPr>
        <w:t>Przy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Wieży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Zegarowej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wybudowanej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1775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r.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mieszczącej</w:t>
      </w:r>
    </w:p>
    <w:p w14:paraId="01EDCBDD" w14:textId="77777777" w:rsidR="008D1679" w:rsidRPr="00800ADD" w:rsidRDefault="00800ADD">
      <w:pPr>
        <w:pStyle w:val="Tekstpodstawowy"/>
        <w:spacing w:before="82" w:line="290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obecnie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Muzeum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Dzwonów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Fajek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zobaczymy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największą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fajkę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w </w:t>
      </w:r>
      <w:r w:rsidRPr="00800ADD">
        <w:rPr>
          <w:rFonts w:ascii="Times New Roman" w:hAnsi="Times New Roman" w:cs="Times New Roman"/>
          <w:sz w:val="24"/>
          <w:szCs w:val="24"/>
        </w:rPr>
        <w:t>Polsce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dowiemy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się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dlaczego</w:t>
      </w:r>
      <w:r w:rsidRPr="00800A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Przemyśl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to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najstarszy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ośrodek</w:t>
      </w:r>
    </w:p>
    <w:p w14:paraId="1AB286A6" w14:textId="77777777" w:rsidR="008D1679" w:rsidRPr="00800ADD" w:rsidRDefault="00800ADD">
      <w:pPr>
        <w:pStyle w:val="Tekstpodstawowy"/>
        <w:spacing w:before="5"/>
        <w:rPr>
          <w:rFonts w:ascii="Times New Roman" w:hAnsi="Times New Roman" w:cs="Times New Roman"/>
          <w:sz w:val="24"/>
          <w:szCs w:val="24"/>
        </w:rPr>
      </w:pPr>
      <w:proofErr w:type="spellStart"/>
      <w:r w:rsidRPr="00800ADD">
        <w:rPr>
          <w:rFonts w:ascii="Times New Roman" w:hAnsi="Times New Roman" w:cs="Times New Roman"/>
          <w:spacing w:val="-8"/>
          <w:sz w:val="24"/>
          <w:szCs w:val="24"/>
        </w:rPr>
        <w:t>ludwikarstwa</w:t>
      </w:r>
      <w:proofErr w:type="spellEnd"/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proofErr w:type="spellStart"/>
      <w:r w:rsidRPr="00800ADD">
        <w:rPr>
          <w:rFonts w:ascii="Times New Roman" w:hAnsi="Times New Roman" w:cs="Times New Roman"/>
          <w:spacing w:val="-8"/>
          <w:sz w:val="24"/>
          <w:szCs w:val="24"/>
        </w:rPr>
        <w:t>fajkarstwa</w:t>
      </w:r>
      <w:proofErr w:type="spellEnd"/>
      <w:r w:rsidRPr="00800ADD">
        <w:rPr>
          <w:rFonts w:ascii="Times New Roman" w:hAnsi="Times New Roman" w:cs="Times New Roman"/>
          <w:spacing w:val="-8"/>
          <w:sz w:val="24"/>
          <w:szCs w:val="24"/>
        </w:rPr>
        <w:t>?</w:t>
      </w:r>
    </w:p>
    <w:p w14:paraId="4DE44BF9" w14:textId="77777777" w:rsidR="008D1679" w:rsidRPr="00800ADD" w:rsidRDefault="00800ADD">
      <w:pPr>
        <w:pStyle w:val="Tekstpodstawowy"/>
        <w:spacing w:before="50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2576" behindDoc="1" locked="0" layoutInCell="1" allowOverlap="1" wp14:anchorId="5B172CBB" wp14:editId="231BE6F0">
            <wp:simplePos x="0" y="0"/>
            <wp:positionH relativeFrom="page">
              <wp:posOffset>903605</wp:posOffset>
            </wp:positionH>
            <wp:positionV relativeFrom="paragraph">
              <wp:posOffset>195159</wp:posOffset>
            </wp:positionV>
            <wp:extent cx="2642572" cy="1760220"/>
            <wp:effectExtent l="0" t="0" r="0" b="0"/>
            <wp:wrapTopAndBottom/>
            <wp:docPr id="19" name="Image 19" descr="Obraz zawierający woda, beczka, drewniany, łódź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Obraz zawierający woda, beczka, drewniany, łódź  Zawartość wygenerowana przez sztuczną inteligencję może być niepoprawna.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572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4624" behindDoc="1" locked="0" layoutInCell="1" allowOverlap="1" wp14:anchorId="00775956" wp14:editId="7DAAEB0A">
            <wp:simplePos x="0" y="0"/>
            <wp:positionH relativeFrom="page">
              <wp:posOffset>3729354</wp:posOffset>
            </wp:positionH>
            <wp:positionV relativeFrom="paragraph">
              <wp:posOffset>194524</wp:posOffset>
            </wp:positionV>
            <wp:extent cx="2610179" cy="1739264"/>
            <wp:effectExtent l="0" t="0" r="0" b="0"/>
            <wp:wrapTopAndBottom/>
            <wp:docPr id="20" name="Image 20" descr="Obraz zawierający jaskini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Obraz zawierający jaskinia  Zawartość wygenerowana przez sztuczną inteligencję może być niepoprawna.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179" cy="173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36CBE" w14:textId="77777777" w:rsidR="008D1679" w:rsidRPr="00800ADD" w:rsidRDefault="008D1679">
      <w:pPr>
        <w:pStyle w:val="Tekstpodstawowy"/>
        <w:spacing w:before="229"/>
        <w:ind w:left="0"/>
        <w:rPr>
          <w:rFonts w:ascii="Times New Roman" w:hAnsi="Times New Roman" w:cs="Times New Roman"/>
          <w:sz w:val="24"/>
          <w:szCs w:val="24"/>
        </w:rPr>
      </w:pPr>
    </w:p>
    <w:p w14:paraId="17AF9456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1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17:30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powrót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hotelu</w:t>
      </w:r>
    </w:p>
    <w:p w14:paraId="45DA5C84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line="292" w:lineRule="auto"/>
        <w:ind w:right="904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uroczysta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kolacja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bankietowa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połączona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imprezą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integracyjną </w:t>
      </w:r>
      <w:r w:rsidRPr="00800ADD">
        <w:rPr>
          <w:rFonts w:ascii="Times New Roman" w:hAnsi="Times New Roman" w:cs="Times New Roman"/>
          <w:sz w:val="24"/>
          <w:szCs w:val="24"/>
        </w:rPr>
        <w:t>prowadzoną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przez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doświadczonego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DJ-a.</w:t>
      </w:r>
    </w:p>
    <w:p w14:paraId="651C1369" w14:textId="77777777" w:rsidR="008D1679" w:rsidRPr="00800ADD" w:rsidRDefault="008D1679">
      <w:pPr>
        <w:pStyle w:val="Akapitzlist"/>
        <w:spacing w:line="292" w:lineRule="auto"/>
        <w:rPr>
          <w:rFonts w:ascii="Times New Roman" w:hAnsi="Times New Roman" w:cs="Times New Roman"/>
          <w:sz w:val="24"/>
          <w:szCs w:val="24"/>
        </w:rPr>
        <w:sectPr w:rsidR="008D1679" w:rsidRPr="00800ADD">
          <w:pgSz w:w="11910" w:h="16840"/>
          <w:pgMar w:top="1320" w:right="708" w:bottom="280" w:left="992" w:header="708" w:footer="708" w:gutter="0"/>
          <w:cols w:space="708"/>
        </w:sectPr>
      </w:pPr>
    </w:p>
    <w:p w14:paraId="01218CB9" w14:textId="77777777" w:rsidR="008D1679" w:rsidRPr="00800ADD" w:rsidRDefault="00800ADD">
      <w:pPr>
        <w:pStyle w:val="Nagwek2"/>
        <w:numPr>
          <w:ilvl w:val="0"/>
          <w:numId w:val="1"/>
        </w:numPr>
        <w:tabs>
          <w:tab w:val="left" w:pos="658"/>
        </w:tabs>
        <w:spacing w:before="77"/>
        <w:ind w:left="658" w:hanging="234"/>
        <w:rPr>
          <w:rFonts w:ascii="Times New Roman" w:hAnsi="Times New Roman" w:cs="Times New Roman"/>
          <w:sz w:val="24"/>
          <w:szCs w:val="24"/>
          <w:u w:val="none"/>
        </w:rPr>
      </w:pPr>
      <w:r w:rsidRPr="00800ADD">
        <w:rPr>
          <w:rFonts w:ascii="Times New Roman" w:hAnsi="Times New Roman" w:cs="Times New Roman"/>
          <w:sz w:val="24"/>
          <w:szCs w:val="24"/>
          <w:u w:val="none"/>
        </w:rPr>
        <w:lastRenderedPageBreak/>
        <w:t>DZIEŃ</w:t>
      </w:r>
      <w:r w:rsidRPr="00800ADD">
        <w:rPr>
          <w:rFonts w:ascii="Times New Roman" w:hAnsi="Times New Roman" w:cs="Times New Roman"/>
          <w:spacing w:val="-6"/>
          <w:sz w:val="24"/>
          <w:szCs w:val="24"/>
          <w:u w:val="none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  <w:u w:val="none"/>
        </w:rPr>
        <w:t>:</w:t>
      </w:r>
    </w:p>
    <w:p w14:paraId="7F20460F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243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po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śniadaniu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o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godz.</w:t>
      </w:r>
    </w:p>
    <w:p w14:paraId="142C97C7" w14:textId="77777777" w:rsidR="008D1679" w:rsidRPr="00800ADD" w:rsidRDefault="00800ADD">
      <w:pPr>
        <w:pStyle w:val="Tekstpodstawowy"/>
        <w:spacing w:before="241" w:line="290" w:lineRule="auto"/>
        <w:ind w:right="763" w:firstLine="64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9:00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przejazd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KRASICZYNA</w:t>
      </w:r>
      <w:r w:rsidRPr="00800ADD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gdzie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zobaczymy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Zamek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 xml:space="preserve">z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przełomu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XVI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XVII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wieku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jeden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najcenniejszych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zabytków</w:t>
      </w:r>
    </w:p>
    <w:p w14:paraId="0DC762B8" w14:textId="77777777" w:rsidR="008D1679" w:rsidRPr="00800ADD" w:rsidRDefault="00800ADD">
      <w:pPr>
        <w:pStyle w:val="Tekstpodstawowy"/>
        <w:spacing w:before="5" w:line="292" w:lineRule="auto"/>
        <w:ind w:right="944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architektury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renesansowo-manierystycznej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Polsce,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rezydencję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zacnych,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polskich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rodów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Krasickich,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Modrzewskich,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Potockich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i </w:t>
      </w:r>
      <w:proofErr w:type="spellStart"/>
      <w:r w:rsidRPr="00800ADD">
        <w:rPr>
          <w:rFonts w:ascii="Times New Roman" w:hAnsi="Times New Roman" w:cs="Times New Roman"/>
          <w:spacing w:val="-2"/>
          <w:sz w:val="24"/>
          <w:szCs w:val="24"/>
        </w:rPr>
        <w:t>Sapiechów</w:t>
      </w:r>
      <w:proofErr w:type="spellEnd"/>
      <w:r w:rsidRPr="00800ADD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3522F3E0" w14:textId="77777777" w:rsidR="008D1679" w:rsidRPr="00800ADD" w:rsidRDefault="00800ADD">
      <w:pPr>
        <w:pStyle w:val="Tekstpodstawowy"/>
        <w:spacing w:before="50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6672" behindDoc="1" locked="0" layoutInCell="1" allowOverlap="1" wp14:anchorId="2107E4AF" wp14:editId="46DCCAF1">
            <wp:simplePos x="0" y="0"/>
            <wp:positionH relativeFrom="page">
              <wp:posOffset>903605</wp:posOffset>
            </wp:positionH>
            <wp:positionV relativeFrom="paragraph">
              <wp:posOffset>194548</wp:posOffset>
            </wp:positionV>
            <wp:extent cx="2743012" cy="1851660"/>
            <wp:effectExtent l="0" t="0" r="0" b="0"/>
            <wp:wrapTopAndBottom/>
            <wp:docPr id="21" name="Image 21" descr="Obraz zawierający drzewo, roślina, na wolnym powietrzu, budynek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Obraz zawierający drzewo, roślina, na wolnym powietrzu, budynek  Zawartość wygenerowana przez sztuczną inteligencję może być niepoprawna.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12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8720" behindDoc="1" locked="0" layoutInCell="1" allowOverlap="1" wp14:anchorId="1F625053" wp14:editId="19B052A7">
            <wp:simplePos x="0" y="0"/>
            <wp:positionH relativeFrom="page">
              <wp:posOffset>3919854</wp:posOffset>
            </wp:positionH>
            <wp:positionV relativeFrom="paragraph">
              <wp:posOffset>194548</wp:posOffset>
            </wp:positionV>
            <wp:extent cx="2865050" cy="1813083"/>
            <wp:effectExtent l="0" t="0" r="0" b="0"/>
            <wp:wrapTopAndBottom/>
            <wp:docPr id="22" name="Image 22" descr="Obraz zawierający budynek, niebo, na wolnym powietrzu, chmur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Obraz zawierający budynek, niebo, na wolnym powietrzu, chmura  Zawartość wygenerowana przez sztuczną inteligencję może być niepoprawna.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050" cy="1813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F2B9B6" w14:textId="77777777" w:rsidR="008D1679" w:rsidRPr="00800ADD" w:rsidRDefault="008D1679">
      <w:pPr>
        <w:pStyle w:val="Tekstpodstawowy"/>
        <w:spacing w:before="265"/>
        <w:ind w:left="0"/>
        <w:rPr>
          <w:rFonts w:ascii="Times New Roman" w:hAnsi="Times New Roman" w:cs="Times New Roman"/>
          <w:sz w:val="24"/>
          <w:szCs w:val="24"/>
        </w:rPr>
      </w:pPr>
    </w:p>
    <w:p w14:paraId="32CB2CB9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0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spacer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zamkowym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parku</w:t>
      </w:r>
      <w:r w:rsidRPr="00800AD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uznawanym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za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jeden</w:t>
      </w:r>
      <w:r w:rsidRPr="00800AD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z</w:t>
      </w:r>
    </w:p>
    <w:p w14:paraId="377F7220" w14:textId="77777777" w:rsidR="008D1679" w:rsidRPr="00800ADD" w:rsidRDefault="00800ADD">
      <w:pPr>
        <w:pStyle w:val="Tekstpodstawowy"/>
        <w:spacing w:before="82" w:line="290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najpiękniejszych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Polsce,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gdzie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rośnie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ponad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200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gatunków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drzew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krzewów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całego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świata.</w:t>
      </w:r>
    </w:p>
    <w:p w14:paraId="2F4A02F4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166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przejazd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Arboretum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Zakładu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Fizjografii</w:t>
      </w:r>
    </w:p>
    <w:p w14:paraId="45600F80" w14:textId="77777777" w:rsidR="008D1679" w:rsidRPr="00800ADD" w:rsidRDefault="00800ADD">
      <w:pPr>
        <w:pStyle w:val="Tekstpodstawowy"/>
        <w:spacing w:before="81"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BOLESTRASZYCACH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gdzie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powierzchni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ponad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300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hektarów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zgromadzono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kilka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tysięcy</w:t>
      </w:r>
      <w:r w:rsidRPr="00800AD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gatunków,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odmian,</w:t>
      </w:r>
      <w:r w:rsidRPr="00800AD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form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roślin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</w:t>
      </w:r>
    </w:p>
    <w:p w14:paraId="113F7892" w14:textId="77777777" w:rsidR="008D1679" w:rsidRPr="00800ADD" w:rsidRDefault="00800ADD">
      <w:pPr>
        <w:pStyle w:val="Tekstpodstawowy"/>
        <w:spacing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kolekcjach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dendrologicznej,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pomologicznej,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roślin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wodnych, </w:t>
      </w:r>
      <w:r w:rsidRPr="00800ADD">
        <w:rPr>
          <w:rFonts w:ascii="Times New Roman" w:hAnsi="Times New Roman" w:cs="Times New Roman"/>
          <w:sz w:val="24"/>
          <w:szCs w:val="24"/>
        </w:rPr>
        <w:t>bagiennych,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zagrożonych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chronionych.</w:t>
      </w:r>
    </w:p>
    <w:p w14:paraId="4B012F10" w14:textId="77777777" w:rsidR="008D1679" w:rsidRPr="00800ADD" w:rsidRDefault="00800ADD">
      <w:pPr>
        <w:pStyle w:val="Tekstpodstawowy"/>
        <w:spacing w:before="7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0768" behindDoc="1" locked="0" layoutInCell="1" allowOverlap="1" wp14:anchorId="1C5F839F" wp14:editId="17493205">
            <wp:simplePos x="0" y="0"/>
            <wp:positionH relativeFrom="page">
              <wp:posOffset>903605</wp:posOffset>
            </wp:positionH>
            <wp:positionV relativeFrom="paragraph">
              <wp:posOffset>122909</wp:posOffset>
            </wp:positionV>
            <wp:extent cx="2581461" cy="1719072"/>
            <wp:effectExtent l="0" t="0" r="0" b="0"/>
            <wp:wrapTopAndBottom/>
            <wp:docPr id="23" name="Image 23" descr="Obraz zawierający drzewo, na wolnym powietrzu, woda, odbicie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Obraz zawierający drzewo, na wolnym powietrzu, woda, odbicie  Zawartość wygenerowana przez sztuczną inteligencję może być niepoprawna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461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2816" behindDoc="1" locked="0" layoutInCell="1" allowOverlap="1" wp14:anchorId="6E10B9B0" wp14:editId="12B086E8">
            <wp:simplePos x="0" y="0"/>
            <wp:positionH relativeFrom="page">
              <wp:posOffset>3825240</wp:posOffset>
            </wp:positionH>
            <wp:positionV relativeFrom="paragraph">
              <wp:posOffset>122909</wp:posOffset>
            </wp:positionV>
            <wp:extent cx="2597948" cy="1719072"/>
            <wp:effectExtent l="0" t="0" r="0" b="0"/>
            <wp:wrapTopAndBottom/>
            <wp:docPr id="24" name="Image 24" descr="Obraz zawierający na wolnym powietrzu, drzewo, jesień, niebo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Obraz zawierający na wolnym powietrzu, drzewo, jesień, niebo  Zawartość wygenerowana przez sztuczną inteligencję może być niepoprawna.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7948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77513B" w14:textId="77777777" w:rsidR="008D1679" w:rsidRPr="00800ADD" w:rsidRDefault="008D1679">
      <w:pPr>
        <w:pStyle w:val="Tekstpodstawowy"/>
        <w:rPr>
          <w:rFonts w:ascii="Times New Roman" w:hAnsi="Times New Roman" w:cs="Times New Roman"/>
          <w:sz w:val="24"/>
          <w:szCs w:val="24"/>
        </w:rPr>
        <w:sectPr w:rsidR="008D1679" w:rsidRPr="00800ADD">
          <w:pgSz w:w="11910" w:h="16840"/>
          <w:pgMar w:top="1320" w:right="708" w:bottom="280" w:left="992" w:header="708" w:footer="708" w:gutter="0"/>
          <w:cols w:space="708"/>
        </w:sectPr>
      </w:pPr>
    </w:p>
    <w:p w14:paraId="077404CD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92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lastRenderedPageBreak/>
        <w:t>ok.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14:30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powrót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Przemyśla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wejście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Centrum</w:t>
      </w:r>
    </w:p>
    <w:p w14:paraId="08E8E113" w14:textId="77777777" w:rsidR="008D1679" w:rsidRPr="00800ADD" w:rsidRDefault="00800ADD">
      <w:pPr>
        <w:pStyle w:val="Tekstpodstawowy"/>
        <w:spacing w:before="79"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Dowodzenia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Twierdzy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Przemyśl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-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unikalnego,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multimedialnego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obiektu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który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bardzo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nowatorski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interesujący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sposób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prezentuje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tematykę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Wojny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Św.</w:t>
      </w:r>
    </w:p>
    <w:p w14:paraId="690F5D02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157" w:line="398" w:lineRule="auto"/>
        <w:ind w:right="6746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powrót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hotelu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ok. </w:t>
      </w:r>
      <w:r w:rsidRPr="00800ADD">
        <w:rPr>
          <w:rFonts w:ascii="Times New Roman" w:hAnsi="Times New Roman" w:cs="Times New Roman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16:30</w:t>
      </w:r>
    </w:p>
    <w:p w14:paraId="0D6FFE08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0" w:line="365" w:lineRule="exact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czas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odpoczynek</w:t>
      </w:r>
    </w:p>
    <w:p w14:paraId="1C712664" w14:textId="77777777" w:rsidR="008D1679" w:rsidRPr="00800ADD" w:rsidRDefault="00800ADD">
      <w:pPr>
        <w:pStyle w:val="Tekstpodstawowy"/>
        <w:spacing w:before="241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*pożegnalna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kolacja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grillowa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przy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muzyce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DJ-u.</w:t>
      </w:r>
    </w:p>
    <w:p w14:paraId="3BDA879F" w14:textId="77777777" w:rsidR="008D1679" w:rsidRPr="00800ADD" w:rsidRDefault="008D1679">
      <w:pPr>
        <w:pStyle w:val="Tekstpodstawowy"/>
        <w:ind w:left="0"/>
        <w:rPr>
          <w:rFonts w:ascii="Times New Roman" w:hAnsi="Times New Roman" w:cs="Times New Roman"/>
          <w:sz w:val="24"/>
          <w:szCs w:val="24"/>
        </w:rPr>
      </w:pPr>
    </w:p>
    <w:p w14:paraId="4F7540D3" w14:textId="77777777" w:rsidR="00CA4693" w:rsidRPr="00800ADD" w:rsidRDefault="00CA4693">
      <w:pPr>
        <w:pStyle w:val="Tekstpodstawowy"/>
        <w:spacing w:before="109"/>
        <w:ind w:left="0"/>
        <w:rPr>
          <w:rFonts w:ascii="Times New Roman" w:hAnsi="Times New Roman" w:cs="Times New Roman"/>
          <w:sz w:val="24"/>
          <w:szCs w:val="24"/>
        </w:rPr>
      </w:pPr>
    </w:p>
    <w:p w14:paraId="73FC994A" w14:textId="77777777" w:rsidR="008D1679" w:rsidRPr="00800ADD" w:rsidRDefault="00800ADD">
      <w:pPr>
        <w:pStyle w:val="Nagwek2"/>
        <w:numPr>
          <w:ilvl w:val="0"/>
          <w:numId w:val="1"/>
        </w:numPr>
        <w:tabs>
          <w:tab w:val="left" w:pos="658"/>
        </w:tabs>
        <w:ind w:left="658" w:hanging="234"/>
        <w:rPr>
          <w:rFonts w:ascii="Times New Roman" w:hAnsi="Times New Roman" w:cs="Times New Roman"/>
          <w:sz w:val="24"/>
          <w:szCs w:val="24"/>
          <w:u w:val="none"/>
        </w:rPr>
      </w:pPr>
      <w:r w:rsidRPr="00800ADD">
        <w:rPr>
          <w:rFonts w:ascii="Times New Roman" w:hAnsi="Times New Roman" w:cs="Times New Roman"/>
          <w:spacing w:val="-2"/>
          <w:sz w:val="24"/>
          <w:szCs w:val="24"/>
          <w:u w:val="none"/>
        </w:rPr>
        <w:t>DZIEŃ:</w:t>
      </w:r>
    </w:p>
    <w:p w14:paraId="3C91AB30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243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śniadanie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8:00-9:00</w:t>
      </w:r>
    </w:p>
    <w:p w14:paraId="3B611B4B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wykwaterowanie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hotelu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przejazd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MARKOWEJ,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gdzie</w:t>
      </w:r>
    </w:p>
    <w:p w14:paraId="1760D155" w14:textId="545232E4" w:rsidR="008D1679" w:rsidRPr="00800ADD" w:rsidRDefault="00800ADD">
      <w:pPr>
        <w:pStyle w:val="Tekstpodstawowy"/>
        <w:spacing w:before="79"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29568" behindDoc="0" locked="0" layoutInCell="1" allowOverlap="1" wp14:anchorId="19343066" wp14:editId="2973CEB5">
            <wp:simplePos x="0" y="0"/>
            <wp:positionH relativeFrom="page">
              <wp:posOffset>4244975</wp:posOffset>
            </wp:positionH>
            <wp:positionV relativeFrom="paragraph">
              <wp:posOffset>1447915</wp:posOffset>
            </wp:positionV>
            <wp:extent cx="2395854" cy="1595755"/>
            <wp:effectExtent l="0" t="0" r="0" b="0"/>
            <wp:wrapNone/>
            <wp:docPr id="25" name="Image 25" descr="Obraz zawierający drzewo, niebo, dom, na wolnym powietrzu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Obraz zawierający drzewo, niebo, dom, na wolnym powietrzu  Zawartość wygenerowana przez sztuczną inteligencję może być niepoprawna.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854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odwiedzimy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Muzeum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Polaków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Ratujących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Żydów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podczas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II</w:t>
      </w:r>
      <w:r w:rsidRPr="00800ADD">
        <w:rPr>
          <w:rFonts w:ascii="Times New Roman" w:hAnsi="Times New Roman" w:cs="Times New Roman"/>
          <w:spacing w:val="-3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wojny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światowej.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Zostało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nazwane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imieniem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rodziny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proofErr w:type="spellStart"/>
      <w:r w:rsidRPr="00800ADD">
        <w:rPr>
          <w:rFonts w:ascii="Times New Roman" w:hAnsi="Times New Roman" w:cs="Times New Roman"/>
          <w:spacing w:val="-8"/>
          <w:sz w:val="24"/>
          <w:szCs w:val="24"/>
        </w:rPr>
        <w:t>Ulmów</w:t>
      </w:r>
      <w:proofErr w:type="spellEnd"/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(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Józef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proofErr w:type="spellStart"/>
      <w:r w:rsidRPr="00800ADD">
        <w:rPr>
          <w:rFonts w:ascii="Times New Roman" w:hAnsi="Times New Roman" w:cs="Times New Roman"/>
          <w:spacing w:val="-8"/>
          <w:sz w:val="24"/>
          <w:szCs w:val="24"/>
        </w:rPr>
        <w:t>Ulma</w:t>
      </w:r>
      <w:proofErr w:type="spellEnd"/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wraz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żoną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szóstką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maleńkich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dzieci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zostali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zamordowani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przez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niemieckich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żandarmów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24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marca1944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r.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razem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8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Żydami </w:t>
      </w:r>
      <w:r w:rsidRPr="00800ADD">
        <w:rPr>
          <w:rFonts w:ascii="Times New Roman" w:hAnsi="Times New Roman" w:cs="Times New Roman"/>
          <w:sz w:val="24"/>
          <w:szCs w:val="24"/>
        </w:rPr>
        <w:t>których</w:t>
      </w:r>
      <w:r w:rsidRPr="00800ADD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ukrywali.</w:t>
      </w:r>
    </w:p>
    <w:p w14:paraId="784B6F7C" w14:textId="474F9D4B" w:rsidR="008D1679" w:rsidRDefault="00800ADD">
      <w:pPr>
        <w:pStyle w:val="Tekstpodstawowy"/>
        <w:spacing w:before="7"/>
        <w:ind w:left="0"/>
        <w:rPr>
          <w:sz w:val="10"/>
        </w:rPr>
      </w:pPr>
      <w:r>
        <w:rPr>
          <w:noProof/>
          <w:sz w:val="10"/>
        </w:rPr>
        <w:drawing>
          <wp:anchor distT="0" distB="0" distL="0" distR="0" simplePos="0" relativeHeight="487599104" behindDoc="1" locked="0" layoutInCell="1" allowOverlap="1" wp14:anchorId="407328AB" wp14:editId="1CEC0530">
            <wp:simplePos x="0" y="0"/>
            <wp:positionH relativeFrom="page">
              <wp:posOffset>840105</wp:posOffset>
            </wp:positionH>
            <wp:positionV relativeFrom="paragraph">
              <wp:posOffset>93758</wp:posOffset>
            </wp:positionV>
            <wp:extent cx="3277193" cy="1458087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193" cy="145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0DE70" w14:textId="77777777" w:rsidR="008D1679" w:rsidRDefault="008D1679">
      <w:pPr>
        <w:pStyle w:val="Tekstpodstawowy"/>
        <w:spacing w:before="254"/>
        <w:ind w:left="0"/>
      </w:pPr>
    </w:p>
    <w:p w14:paraId="084028CD" w14:textId="77777777" w:rsidR="00800ADD" w:rsidRPr="00800ADD" w:rsidRDefault="00800ADD" w:rsidP="00800ADD">
      <w:pPr>
        <w:tabs>
          <w:tab w:val="left" w:pos="634"/>
        </w:tabs>
        <w:spacing w:line="290" w:lineRule="auto"/>
        <w:ind w:left="213" w:right="2129"/>
        <w:rPr>
          <w:sz w:val="32"/>
        </w:rPr>
      </w:pPr>
    </w:p>
    <w:p w14:paraId="1D391203" w14:textId="77777777" w:rsidR="00800ADD" w:rsidRPr="00800ADD" w:rsidRDefault="00800ADD" w:rsidP="00800ADD">
      <w:pPr>
        <w:pStyle w:val="Akapitzlist"/>
        <w:tabs>
          <w:tab w:val="left" w:pos="634"/>
        </w:tabs>
        <w:spacing w:before="0" w:line="290" w:lineRule="auto"/>
        <w:ind w:left="424" w:right="2129" w:firstLine="0"/>
        <w:rPr>
          <w:rFonts w:ascii="Times New Roman" w:hAnsi="Times New Roman" w:cs="Times New Roman"/>
          <w:sz w:val="24"/>
          <w:szCs w:val="24"/>
        </w:rPr>
      </w:pPr>
    </w:p>
    <w:p w14:paraId="196221DE" w14:textId="2069FDC4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0" w:line="290" w:lineRule="auto"/>
        <w:ind w:right="2129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2"/>
          <w:sz w:val="24"/>
          <w:szCs w:val="24"/>
        </w:rPr>
        <w:t>o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12-ej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przejazd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ŁAŃCUTA,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jednego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z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najpiękniejszych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rezydencji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arystokratycznych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Polsce,</w:t>
      </w:r>
    </w:p>
    <w:p w14:paraId="64B9F772" w14:textId="77777777" w:rsidR="008D1679" w:rsidRPr="00800ADD" w:rsidRDefault="00800ADD">
      <w:pPr>
        <w:pStyle w:val="Tekstpodstawowy"/>
        <w:spacing w:before="6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słynącego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ze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znakomicie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zachowanych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wyposażonych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komnat</w:t>
      </w:r>
    </w:p>
    <w:p w14:paraId="14EEB1CC" w14:textId="77777777" w:rsidR="008D1679" w:rsidRPr="00800ADD" w:rsidRDefault="00800ADD">
      <w:pPr>
        <w:pStyle w:val="Tekstpodstawowy"/>
        <w:spacing w:before="77"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zamkowych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oraz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niezwykłej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proofErr w:type="spellStart"/>
      <w:r w:rsidRPr="00800ADD">
        <w:rPr>
          <w:rFonts w:ascii="Times New Roman" w:hAnsi="Times New Roman" w:cs="Times New Roman"/>
          <w:spacing w:val="-4"/>
          <w:sz w:val="24"/>
          <w:szCs w:val="24"/>
        </w:rPr>
        <w:t>kolekcj</w:t>
      </w:r>
      <w:proofErr w:type="spellEnd"/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pojazdów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konnych.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Zespół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pałacowy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otacza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stary,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malowniczy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park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stylu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angielskim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w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którym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wznoszą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się</w:t>
      </w:r>
      <w:r w:rsidRPr="00800ADD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liczne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pawilony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zabudowania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gospodarcze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ściśle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związane</w:t>
      </w:r>
      <w:r w:rsidRPr="00800ADD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codziennym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życiem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łańcuckiej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rezydencji.</w:t>
      </w:r>
    </w:p>
    <w:p w14:paraId="2427A9AA" w14:textId="77777777" w:rsidR="008D1679" w:rsidRPr="00800ADD" w:rsidRDefault="00800ADD">
      <w:pPr>
        <w:pStyle w:val="Tekstpodstawowy"/>
        <w:ind w:left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4864" behindDoc="1" locked="0" layoutInCell="1" allowOverlap="1" wp14:anchorId="258FBD7C" wp14:editId="1664F69F">
            <wp:simplePos x="0" y="0"/>
            <wp:positionH relativeFrom="page">
              <wp:posOffset>903605</wp:posOffset>
            </wp:positionH>
            <wp:positionV relativeFrom="paragraph">
              <wp:posOffset>104378</wp:posOffset>
            </wp:positionV>
            <wp:extent cx="2309997" cy="2016252"/>
            <wp:effectExtent l="0" t="0" r="0" b="0"/>
            <wp:wrapTopAndBottom/>
            <wp:docPr id="27" name="Image 27" descr="Obraz zawierający w pomieszczeniu, statua, sufit, kolumna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Obraz zawierający w pomieszczeniu, statua, sufit, kolumna  Zawartość wygenerowana przez sztuczną inteligencję może być niepoprawna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9997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AD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6912" behindDoc="1" locked="0" layoutInCell="1" allowOverlap="1" wp14:anchorId="3A55EA8F" wp14:editId="0D143DA7">
            <wp:simplePos x="0" y="0"/>
            <wp:positionH relativeFrom="page">
              <wp:posOffset>3573145</wp:posOffset>
            </wp:positionH>
            <wp:positionV relativeFrom="paragraph">
              <wp:posOffset>103743</wp:posOffset>
            </wp:positionV>
            <wp:extent cx="2667124" cy="1962911"/>
            <wp:effectExtent l="0" t="0" r="0" b="0"/>
            <wp:wrapTopAndBottom/>
            <wp:docPr id="28" name="Image 28" descr="Obraz zawierający koło, na wolnym powietrzu, transport, budynek  Zawartość wygenerowana przez sztuczną inteligencję może być niepoprawna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Obraz zawierający koło, na wolnym powietrzu, transport, budynek  Zawartość wygenerowana przez sztuczną inteligencję może być niepoprawna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124" cy="1962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0C8F8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0" w:line="292" w:lineRule="auto"/>
        <w:ind w:right="896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2"/>
          <w:sz w:val="24"/>
          <w:szCs w:val="24"/>
        </w:rPr>
        <w:lastRenderedPageBreak/>
        <w:t>po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zwiedzaniu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zamku</w:t>
      </w:r>
      <w:r w:rsidRPr="00800AD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wspólny</w:t>
      </w:r>
      <w:r w:rsidRPr="00800ADD">
        <w:rPr>
          <w:rFonts w:ascii="Times New Roman" w:hAnsi="Times New Roman" w:cs="Times New Roman"/>
          <w:spacing w:val="-3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obiad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hotelu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"Vis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Vis"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 xml:space="preserve">(obiad </w:t>
      </w:r>
      <w:r w:rsidRPr="00800ADD">
        <w:rPr>
          <w:rFonts w:ascii="Times New Roman" w:hAnsi="Times New Roman" w:cs="Times New Roman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cenie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wycieczki)</w:t>
      </w:r>
    </w:p>
    <w:p w14:paraId="46EAC6FB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spacing w:before="159"/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w w:val="90"/>
          <w:sz w:val="24"/>
          <w:szCs w:val="24"/>
        </w:rPr>
        <w:t>ok.</w:t>
      </w:r>
      <w:r w:rsidRPr="00800ADD">
        <w:rPr>
          <w:rFonts w:ascii="Times New Roman" w:hAnsi="Times New Roman" w:cs="Times New Roman"/>
          <w:spacing w:val="-3"/>
          <w:w w:val="9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17-tej</w:t>
      </w:r>
      <w:r w:rsidRPr="00800ADD">
        <w:rPr>
          <w:rFonts w:ascii="Times New Roman" w:hAnsi="Times New Roman" w:cs="Times New Roman"/>
          <w:spacing w:val="7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wyjazd</w:t>
      </w:r>
      <w:r w:rsidRPr="00800ADD">
        <w:rPr>
          <w:rFonts w:ascii="Times New Roman" w:hAnsi="Times New Roman" w:cs="Times New Roman"/>
          <w:spacing w:val="-2"/>
          <w:w w:val="9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1"/>
          <w:w w:val="9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w w:val="90"/>
          <w:sz w:val="24"/>
          <w:szCs w:val="24"/>
        </w:rPr>
        <w:t>Olsztyna.</w:t>
      </w:r>
    </w:p>
    <w:p w14:paraId="37E072CF" w14:textId="77777777" w:rsidR="008D1679" w:rsidRPr="00800ADD" w:rsidRDefault="00800ADD">
      <w:pPr>
        <w:pStyle w:val="Akapitzlist"/>
        <w:numPr>
          <w:ilvl w:val="1"/>
          <w:numId w:val="1"/>
        </w:numPr>
        <w:tabs>
          <w:tab w:val="left" w:pos="634"/>
        </w:tabs>
        <w:ind w:left="634" w:hanging="21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w w:val="90"/>
          <w:sz w:val="24"/>
          <w:szCs w:val="24"/>
        </w:rPr>
        <w:t>przyjazd</w:t>
      </w:r>
      <w:r w:rsidRPr="00800AD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Dywit</w:t>
      </w:r>
      <w:r w:rsidRPr="00800ADD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ok.</w:t>
      </w:r>
      <w:r w:rsidRPr="00800ADD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godz.</w:t>
      </w:r>
      <w:r w:rsidRPr="00800ADD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w w:val="90"/>
          <w:sz w:val="24"/>
          <w:szCs w:val="24"/>
        </w:rPr>
        <w:t>24-</w:t>
      </w:r>
      <w:r w:rsidRPr="00800ADD">
        <w:rPr>
          <w:rFonts w:ascii="Times New Roman" w:hAnsi="Times New Roman" w:cs="Times New Roman"/>
          <w:spacing w:val="-5"/>
          <w:w w:val="90"/>
          <w:sz w:val="24"/>
          <w:szCs w:val="24"/>
        </w:rPr>
        <w:t>ej.</w:t>
      </w:r>
    </w:p>
    <w:p w14:paraId="38A1510E" w14:textId="77777777" w:rsidR="008D1679" w:rsidRPr="00800ADD" w:rsidRDefault="008D1679">
      <w:pPr>
        <w:pStyle w:val="Tekstpodstawowy"/>
        <w:ind w:left="0"/>
        <w:rPr>
          <w:rFonts w:ascii="Times New Roman" w:hAnsi="Times New Roman" w:cs="Times New Roman"/>
          <w:sz w:val="24"/>
          <w:szCs w:val="24"/>
        </w:rPr>
      </w:pPr>
    </w:p>
    <w:p w14:paraId="27478A07" w14:textId="091DAD71" w:rsidR="008D1679" w:rsidRPr="00800ADD" w:rsidRDefault="00800ADD">
      <w:pPr>
        <w:pStyle w:val="Nagwek1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2"/>
          <w:sz w:val="24"/>
          <w:szCs w:val="24"/>
        </w:rPr>
        <w:t>CENA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WYCIECZKI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: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2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="00CA4693" w:rsidRPr="00800ADD">
        <w:rPr>
          <w:rFonts w:ascii="Times New Roman" w:hAnsi="Times New Roman" w:cs="Times New Roman"/>
          <w:spacing w:val="-2"/>
          <w:sz w:val="24"/>
          <w:szCs w:val="24"/>
        </w:rPr>
        <w:t>200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5"/>
          <w:sz w:val="24"/>
          <w:szCs w:val="24"/>
        </w:rPr>
        <w:t>zł.</w:t>
      </w:r>
    </w:p>
    <w:p w14:paraId="1BDDFA59" w14:textId="77777777" w:rsidR="008D1679" w:rsidRPr="00800ADD" w:rsidRDefault="008D1679">
      <w:pPr>
        <w:pStyle w:val="Tekstpodstawowy"/>
        <w:spacing w:before="27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2DD9E267" w14:textId="77777777" w:rsidR="008D1679" w:rsidRPr="00800ADD" w:rsidRDefault="00800ADD">
      <w:pPr>
        <w:pStyle w:val="Nagwek2"/>
        <w:ind w:left="424" w:firstLine="0"/>
        <w:rPr>
          <w:rFonts w:ascii="Times New Roman" w:hAnsi="Times New Roman" w:cs="Times New Roman"/>
          <w:sz w:val="24"/>
          <w:szCs w:val="24"/>
          <w:u w:val="none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  <w:u w:val="none"/>
        </w:rPr>
        <w:t>CENA</w:t>
      </w:r>
      <w:r w:rsidRPr="00800ADD">
        <w:rPr>
          <w:rFonts w:ascii="Times New Roman" w:hAnsi="Times New Roman" w:cs="Times New Roman"/>
          <w:spacing w:val="-23"/>
          <w:sz w:val="24"/>
          <w:szCs w:val="24"/>
          <w:u w:val="none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  <w:u w:val="none"/>
        </w:rPr>
        <w:t>OBEJMUJE</w:t>
      </w:r>
      <w:r w:rsidRPr="00800ADD">
        <w:rPr>
          <w:rFonts w:ascii="Times New Roman" w:hAnsi="Times New Roman" w:cs="Times New Roman"/>
          <w:spacing w:val="-20"/>
          <w:sz w:val="24"/>
          <w:szCs w:val="24"/>
          <w:u w:val="none"/>
        </w:rPr>
        <w:t xml:space="preserve"> </w:t>
      </w:r>
      <w:r w:rsidRPr="00800ADD">
        <w:rPr>
          <w:rFonts w:ascii="Times New Roman" w:hAnsi="Times New Roman" w:cs="Times New Roman"/>
          <w:spacing w:val="-12"/>
          <w:sz w:val="24"/>
          <w:szCs w:val="24"/>
          <w:u w:val="none"/>
        </w:rPr>
        <w:t>:</w:t>
      </w:r>
    </w:p>
    <w:p w14:paraId="1ACF5A7E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line="292" w:lineRule="auto"/>
        <w:ind w:right="1193" w:firstLine="0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10"/>
          <w:sz w:val="24"/>
          <w:szCs w:val="24"/>
        </w:rPr>
        <w:t>przejazd</w:t>
      </w:r>
      <w:r w:rsidRPr="00800A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komfortowym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autokarem</w:t>
      </w:r>
      <w:r w:rsidRPr="00800ADD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klasy turystycznej</w:t>
      </w:r>
      <w:r w:rsidRPr="00800A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 xml:space="preserve">trasie </w:t>
      </w:r>
      <w:proofErr w:type="spellStart"/>
      <w:r w:rsidRPr="00800ADD">
        <w:rPr>
          <w:rFonts w:ascii="Times New Roman" w:hAnsi="Times New Roman" w:cs="Times New Roman"/>
          <w:spacing w:val="-2"/>
          <w:sz w:val="24"/>
          <w:szCs w:val="24"/>
        </w:rPr>
        <w:t>Olsztyn-Lublin-Zamość-Przemyśl-Krasiczyn-Markowa-Łańcut</w:t>
      </w:r>
      <w:proofErr w:type="spellEnd"/>
      <w:r w:rsidRPr="00800ADD">
        <w:rPr>
          <w:rFonts w:ascii="Times New Roman" w:hAnsi="Times New Roman" w:cs="Times New Roman"/>
          <w:spacing w:val="-2"/>
          <w:sz w:val="24"/>
          <w:szCs w:val="24"/>
        </w:rPr>
        <w:t>- Olsztyn</w:t>
      </w:r>
    </w:p>
    <w:p w14:paraId="1FCF5BC8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59"/>
        <w:ind w:left="596" w:hanging="172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4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noclegi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(1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Zamościu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3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Przemyślu)</w:t>
      </w:r>
    </w:p>
    <w:p w14:paraId="7100D07C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ind w:left="596" w:hanging="172"/>
        <w:jc w:val="both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4</w:t>
      </w:r>
      <w:r w:rsidRPr="00800ADD">
        <w:rPr>
          <w:rFonts w:ascii="Times New Roman" w:hAnsi="Times New Roman" w:cs="Times New Roman"/>
          <w:spacing w:val="-3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śniadania</w:t>
      </w:r>
    </w:p>
    <w:p w14:paraId="2651777C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77" w:line="292" w:lineRule="auto"/>
        <w:ind w:right="1136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4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obiadokolacje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(w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tym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1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kolacja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grillowa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muzyką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DJ-em,</w:t>
      </w:r>
      <w:r w:rsidRPr="00800ADD">
        <w:rPr>
          <w:rFonts w:ascii="Times New Roman" w:hAnsi="Times New Roman" w:cs="Times New Roman"/>
          <w:spacing w:val="-2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1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uroczysta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kolacja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bankietowa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z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muzyką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DJ-em).</w:t>
      </w:r>
    </w:p>
    <w:p w14:paraId="1E619CED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59"/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10"/>
          <w:sz w:val="24"/>
          <w:szCs w:val="24"/>
        </w:rPr>
        <w:t>obiad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drodze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powrotnej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10"/>
          <w:sz w:val="24"/>
          <w:szCs w:val="24"/>
        </w:rPr>
        <w:t>Łańcucie</w:t>
      </w:r>
    </w:p>
    <w:p w14:paraId="21CDF183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line="292" w:lineRule="auto"/>
        <w:ind w:right="1113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pakiet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biletowy-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bilety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wstępów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do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wszystkich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zwiedzanych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obiektów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(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tym</w:t>
      </w:r>
      <w:r w:rsidRPr="00800ADD">
        <w:rPr>
          <w:rFonts w:ascii="Times New Roman" w:hAnsi="Times New Roman" w:cs="Times New Roman"/>
          <w:spacing w:val="-2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zwiedzanie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i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degustację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lubelskim</w:t>
      </w:r>
      <w:r w:rsidRPr="00800ADD">
        <w:rPr>
          <w:rFonts w:ascii="Times New Roman" w:hAnsi="Times New Roman" w:cs="Times New Roman"/>
          <w:spacing w:val="-2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Browarze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"Perła")</w:t>
      </w:r>
    </w:p>
    <w:p w14:paraId="74B6F804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60" w:line="290" w:lineRule="auto"/>
        <w:ind w:right="2150" w:firstLine="0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4"/>
          <w:sz w:val="24"/>
          <w:szCs w:val="24"/>
        </w:rPr>
        <w:t>usługi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licencjonowanych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przewodników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>we</w:t>
      </w:r>
      <w:r w:rsidRPr="00800ADD">
        <w:rPr>
          <w:rFonts w:ascii="Times New Roman" w:hAnsi="Times New Roman" w:cs="Times New Roman"/>
          <w:spacing w:val="-3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4"/>
          <w:sz w:val="24"/>
          <w:szCs w:val="24"/>
        </w:rPr>
        <w:t xml:space="preserve">wszystkich </w:t>
      </w:r>
      <w:r w:rsidRPr="00800ADD">
        <w:rPr>
          <w:rFonts w:ascii="Times New Roman" w:hAnsi="Times New Roman" w:cs="Times New Roman"/>
          <w:sz w:val="24"/>
          <w:szCs w:val="24"/>
        </w:rPr>
        <w:t>zwiedzanych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miastach</w:t>
      </w:r>
    </w:p>
    <w:p w14:paraId="2A55B1F5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164"/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7"/>
          <w:sz w:val="24"/>
          <w:szCs w:val="24"/>
        </w:rPr>
        <w:t>pełne</w:t>
      </w:r>
      <w:r w:rsidRPr="00800ADD">
        <w:rPr>
          <w:rFonts w:ascii="Times New Roman" w:hAnsi="Times New Roman" w:cs="Times New Roman"/>
          <w:spacing w:val="-22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ubezpieczenie</w:t>
      </w:r>
    </w:p>
    <w:p w14:paraId="3498CB43" w14:textId="77777777" w:rsidR="008D1679" w:rsidRPr="00800ADD" w:rsidRDefault="008D1679">
      <w:pPr>
        <w:pStyle w:val="Tekstpodstawowy"/>
        <w:ind w:left="0"/>
        <w:rPr>
          <w:rFonts w:ascii="Times New Roman" w:hAnsi="Times New Roman" w:cs="Times New Roman"/>
          <w:sz w:val="24"/>
          <w:szCs w:val="24"/>
        </w:rPr>
      </w:pPr>
    </w:p>
    <w:p w14:paraId="65949E95" w14:textId="77777777" w:rsidR="008D1679" w:rsidRPr="00800ADD" w:rsidRDefault="00800ADD">
      <w:pPr>
        <w:pStyle w:val="Nagwek1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z w:val="24"/>
          <w:szCs w:val="24"/>
        </w:rPr>
        <w:t>Cena</w:t>
      </w:r>
      <w:r w:rsidRPr="00800ADD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z w:val="24"/>
          <w:szCs w:val="24"/>
        </w:rPr>
        <w:t>NIE</w:t>
      </w:r>
      <w:r w:rsidRPr="00800A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OBEJMUJE:</w:t>
      </w:r>
    </w:p>
    <w:p w14:paraId="11949E89" w14:textId="77777777" w:rsidR="008D1679" w:rsidRPr="00800ADD" w:rsidRDefault="00800ADD">
      <w:pPr>
        <w:pStyle w:val="Akapitzlist"/>
        <w:numPr>
          <w:ilvl w:val="0"/>
          <w:numId w:val="2"/>
        </w:numPr>
        <w:tabs>
          <w:tab w:val="left" w:pos="596"/>
        </w:tabs>
        <w:spacing w:before="249"/>
        <w:ind w:left="596" w:hanging="172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2"/>
          <w:sz w:val="24"/>
          <w:szCs w:val="24"/>
        </w:rPr>
        <w:t>posiłków</w:t>
      </w:r>
      <w:r w:rsidRPr="00800ADD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podczas</w:t>
      </w:r>
      <w:r w:rsidRPr="00800ADD">
        <w:rPr>
          <w:rFonts w:ascii="Times New Roman" w:hAnsi="Times New Roman" w:cs="Times New Roman"/>
          <w:spacing w:val="-1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zwiedzania</w:t>
      </w:r>
    </w:p>
    <w:p w14:paraId="4F8B252D" w14:textId="3088E691" w:rsidR="008D1679" w:rsidRPr="00800ADD" w:rsidRDefault="00800ADD" w:rsidP="00800ADD">
      <w:pPr>
        <w:pStyle w:val="Akapitzlist"/>
        <w:numPr>
          <w:ilvl w:val="1"/>
          <w:numId w:val="2"/>
        </w:numPr>
        <w:tabs>
          <w:tab w:val="left" w:pos="596"/>
        </w:tabs>
        <w:spacing w:before="24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11"/>
          <w:sz w:val="24"/>
          <w:szCs w:val="24"/>
        </w:rPr>
        <w:t>wydatków</w:t>
      </w:r>
      <w:r w:rsidRPr="00800ADD">
        <w:rPr>
          <w:rFonts w:ascii="Times New Roman" w:hAnsi="Times New Roman" w:cs="Times New Roman"/>
          <w:spacing w:val="-17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własnych</w:t>
      </w:r>
    </w:p>
    <w:p w14:paraId="281E0C09" w14:textId="77777777" w:rsidR="008D1679" w:rsidRPr="00800ADD" w:rsidRDefault="008D1679">
      <w:pPr>
        <w:pStyle w:val="Tekstpodstawowy"/>
        <w:spacing w:before="109"/>
        <w:ind w:left="0"/>
        <w:rPr>
          <w:rFonts w:ascii="Times New Roman" w:hAnsi="Times New Roman" w:cs="Times New Roman"/>
          <w:sz w:val="24"/>
          <w:szCs w:val="24"/>
        </w:rPr>
      </w:pPr>
    </w:p>
    <w:p w14:paraId="23C08332" w14:textId="77777777" w:rsidR="008D1679" w:rsidRPr="00800ADD" w:rsidRDefault="00800ADD">
      <w:pPr>
        <w:pStyle w:val="Tekstpodstawowy"/>
        <w:rPr>
          <w:rFonts w:ascii="Times New Roman" w:hAnsi="Times New Roman" w:cs="Times New Roman"/>
          <w:b/>
          <w:sz w:val="24"/>
          <w:szCs w:val="24"/>
        </w:rPr>
      </w:pPr>
      <w:r w:rsidRPr="00800ADD">
        <w:rPr>
          <w:rFonts w:ascii="Times New Roman" w:hAnsi="Times New Roman" w:cs="Times New Roman"/>
          <w:spacing w:val="-8"/>
          <w:sz w:val="24"/>
          <w:szCs w:val="24"/>
        </w:rPr>
        <w:t>W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autokarze</w:t>
      </w:r>
      <w:r w:rsidRPr="00800ADD">
        <w:rPr>
          <w:rFonts w:ascii="Times New Roman" w:hAnsi="Times New Roman" w:cs="Times New Roman"/>
          <w:spacing w:val="-15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kawa,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herbata,</w:t>
      </w:r>
      <w:r w:rsidRPr="00800ADD">
        <w:rPr>
          <w:rFonts w:ascii="Times New Roman" w:hAnsi="Times New Roman" w:cs="Times New Roman"/>
          <w:spacing w:val="-19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słodkie</w:t>
      </w:r>
      <w:r w:rsidRPr="00800ADD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8"/>
          <w:sz w:val="24"/>
          <w:szCs w:val="24"/>
        </w:rPr>
        <w:t>niespodzianki</w:t>
      </w:r>
      <w:r w:rsidRPr="00800ADD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b/>
          <w:spacing w:val="-8"/>
          <w:sz w:val="24"/>
          <w:szCs w:val="24"/>
        </w:rPr>
        <w:t>GRATIS.</w:t>
      </w:r>
    </w:p>
    <w:p w14:paraId="2B75EB68" w14:textId="77777777" w:rsidR="008D1679" w:rsidRPr="00800ADD" w:rsidRDefault="008D1679">
      <w:pPr>
        <w:pStyle w:val="Tekstpodstawowy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65D4D13E" w14:textId="77777777" w:rsidR="008D1679" w:rsidRPr="00800ADD" w:rsidRDefault="008D1679">
      <w:pPr>
        <w:pStyle w:val="Tekstpodstawowy"/>
        <w:spacing w:before="109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306C16E9" w14:textId="77777777" w:rsidR="008D1679" w:rsidRPr="00800ADD" w:rsidRDefault="00800ADD">
      <w:pPr>
        <w:pStyle w:val="Tekstpodstawowy"/>
        <w:spacing w:line="292" w:lineRule="auto"/>
        <w:ind w:right="763"/>
        <w:rPr>
          <w:rFonts w:ascii="Times New Roman" w:hAnsi="Times New Roman" w:cs="Times New Roman"/>
          <w:sz w:val="24"/>
          <w:szCs w:val="24"/>
        </w:rPr>
      </w:pPr>
      <w:r w:rsidRPr="00800ADD">
        <w:rPr>
          <w:rFonts w:ascii="Times New Roman" w:hAnsi="Times New Roman" w:cs="Times New Roman"/>
          <w:spacing w:val="-6"/>
          <w:sz w:val="24"/>
          <w:szCs w:val="24"/>
        </w:rPr>
        <w:t>Ze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względu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na</w:t>
      </w:r>
      <w:r w:rsidRPr="00800ADD">
        <w:rPr>
          <w:rFonts w:ascii="Times New Roman" w:hAnsi="Times New Roman" w:cs="Times New Roman"/>
          <w:spacing w:val="-24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mnogość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atrakcji</w:t>
      </w:r>
      <w:r w:rsidRPr="00800ADD">
        <w:rPr>
          <w:rFonts w:ascii="Times New Roman" w:hAnsi="Times New Roman" w:cs="Times New Roman"/>
          <w:spacing w:val="-23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kolejność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zwiedzania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>może</w:t>
      </w:r>
      <w:r w:rsidRPr="00800ADD">
        <w:rPr>
          <w:rFonts w:ascii="Times New Roman" w:hAnsi="Times New Roman" w:cs="Times New Roman"/>
          <w:spacing w:val="-26"/>
          <w:sz w:val="24"/>
          <w:szCs w:val="24"/>
        </w:rPr>
        <w:t xml:space="preserve"> </w:t>
      </w:r>
      <w:r w:rsidRPr="00800ADD">
        <w:rPr>
          <w:rFonts w:ascii="Times New Roman" w:hAnsi="Times New Roman" w:cs="Times New Roman"/>
          <w:spacing w:val="-6"/>
          <w:sz w:val="24"/>
          <w:szCs w:val="24"/>
        </w:rPr>
        <w:t xml:space="preserve">ulec </w:t>
      </w:r>
      <w:r w:rsidRPr="00800ADD">
        <w:rPr>
          <w:rFonts w:ascii="Times New Roman" w:hAnsi="Times New Roman" w:cs="Times New Roman"/>
          <w:spacing w:val="-2"/>
          <w:sz w:val="24"/>
          <w:szCs w:val="24"/>
        </w:rPr>
        <w:t>zmianie.</w:t>
      </w:r>
    </w:p>
    <w:sectPr w:rsidR="008D1679" w:rsidRPr="00800ADD">
      <w:pgSz w:w="11910" w:h="16840"/>
      <w:pgMar w:top="1320" w:right="708" w:bottom="280" w:left="9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DB2AA8"/>
    <w:multiLevelType w:val="hybridMultilevel"/>
    <w:tmpl w:val="3B04846A"/>
    <w:lvl w:ilvl="0" w:tplc="52ECAED8">
      <w:start w:val="1"/>
      <w:numFmt w:val="decimal"/>
      <w:lvlText w:val="%1"/>
      <w:lvlJc w:val="left"/>
      <w:pPr>
        <w:ind w:left="460" w:hanging="176"/>
        <w:jc w:val="left"/>
      </w:pPr>
      <w:rPr>
        <w:rFonts w:hint="default"/>
        <w:spacing w:val="0"/>
        <w:w w:val="91"/>
        <w:lang w:val="pl-PL" w:eastAsia="en-US" w:bidi="ar-SA"/>
      </w:rPr>
    </w:lvl>
    <w:lvl w:ilvl="1" w:tplc="0A7236D0">
      <w:numFmt w:val="bullet"/>
      <w:lvlText w:val="*"/>
      <w:lvlJc w:val="left"/>
      <w:pPr>
        <w:ind w:left="424" w:hanging="211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24"/>
        <w:sz w:val="32"/>
        <w:szCs w:val="32"/>
        <w:lang w:val="pl-PL" w:eastAsia="en-US" w:bidi="ar-SA"/>
      </w:rPr>
    </w:lvl>
    <w:lvl w:ilvl="2" w:tplc="4A8EAD8E">
      <w:numFmt w:val="bullet"/>
      <w:lvlText w:val="•"/>
      <w:lvlJc w:val="left"/>
      <w:pPr>
        <w:ind w:left="1667" w:hanging="211"/>
      </w:pPr>
      <w:rPr>
        <w:rFonts w:hint="default"/>
        <w:lang w:val="pl-PL" w:eastAsia="en-US" w:bidi="ar-SA"/>
      </w:rPr>
    </w:lvl>
    <w:lvl w:ilvl="3" w:tplc="A11AEA82">
      <w:numFmt w:val="bullet"/>
      <w:lvlText w:val="•"/>
      <w:lvlJc w:val="left"/>
      <w:pPr>
        <w:ind w:left="2734" w:hanging="211"/>
      </w:pPr>
      <w:rPr>
        <w:rFonts w:hint="default"/>
        <w:lang w:val="pl-PL" w:eastAsia="en-US" w:bidi="ar-SA"/>
      </w:rPr>
    </w:lvl>
    <w:lvl w:ilvl="4" w:tplc="4622F768">
      <w:numFmt w:val="bullet"/>
      <w:lvlText w:val="•"/>
      <w:lvlJc w:val="left"/>
      <w:pPr>
        <w:ind w:left="3802" w:hanging="211"/>
      </w:pPr>
      <w:rPr>
        <w:rFonts w:hint="default"/>
        <w:lang w:val="pl-PL" w:eastAsia="en-US" w:bidi="ar-SA"/>
      </w:rPr>
    </w:lvl>
    <w:lvl w:ilvl="5" w:tplc="DBF29610">
      <w:numFmt w:val="bullet"/>
      <w:lvlText w:val="•"/>
      <w:lvlJc w:val="left"/>
      <w:pPr>
        <w:ind w:left="4869" w:hanging="211"/>
      </w:pPr>
      <w:rPr>
        <w:rFonts w:hint="default"/>
        <w:lang w:val="pl-PL" w:eastAsia="en-US" w:bidi="ar-SA"/>
      </w:rPr>
    </w:lvl>
    <w:lvl w:ilvl="6" w:tplc="61241C90">
      <w:numFmt w:val="bullet"/>
      <w:lvlText w:val="•"/>
      <w:lvlJc w:val="left"/>
      <w:pPr>
        <w:ind w:left="5936" w:hanging="211"/>
      </w:pPr>
      <w:rPr>
        <w:rFonts w:hint="default"/>
        <w:lang w:val="pl-PL" w:eastAsia="en-US" w:bidi="ar-SA"/>
      </w:rPr>
    </w:lvl>
    <w:lvl w:ilvl="7" w:tplc="2A36D77E">
      <w:numFmt w:val="bullet"/>
      <w:lvlText w:val="•"/>
      <w:lvlJc w:val="left"/>
      <w:pPr>
        <w:ind w:left="7004" w:hanging="211"/>
      </w:pPr>
      <w:rPr>
        <w:rFonts w:hint="default"/>
        <w:lang w:val="pl-PL" w:eastAsia="en-US" w:bidi="ar-SA"/>
      </w:rPr>
    </w:lvl>
    <w:lvl w:ilvl="8" w:tplc="77DCC662">
      <w:numFmt w:val="bullet"/>
      <w:lvlText w:val="•"/>
      <w:lvlJc w:val="left"/>
      <w:pPr>
        <w:ind w:left="8071" w:hanging="211"/>
      </w:pPr>
      <w:rPr>
        <w:rFonts w:hint="default"/>
        <w:lang w:val="pl-PL" w:eastAsia="en-US" w:bidi="ar-SA"/>
      </w:rPr>
    </w:lvl>
  </w:abstractNum>
  <w:abstractNum w:abstractNumId="1" w15:restartNumberingAfterBreak="0">
    <w:nsid w:val="3467195A"/>
    <w:multiLevelType w:val="hybridMultilevel"/>
    <w:tmpl w:val="9846496C"/>
    <w:lvl w:ilvl="0" w:tplc="3926C942">
      <w:numFmt w:val="bullet"/>
      <w:lvlText w:val="-"/>
      <w:lvlJc w:val="left"/>
      <w:pPr>
        <w:ind w:left="424" w:hanging="173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92"/>
        <w:sz w:val="32"/>
        <w:szCs w:val="32"/>
        <w:lang w:val="pl-PL" w:eastAsia="en-US" w:bidi="ar-SA"/>
      </w:rPr>
    </w:lvl>
    <w:lvl w:ilvl="1" w:tplc="77403A84">
      <w:numFmt w:val="bullet"/>
      <w:lvlText w:val="•"/>
      <w:lvlJc w:val="left"/>
      <w:pPr>
        <w:ind w:left="1398" w:hanging="173"/>
      </w:pPr>
      <w:rPr>
        <w:rFonts w:hint="default"/>
        <w:lang w:val="pl-PL" w:eastAsia="en-US" w:bidi="ar-SA"/>
      </w:rPr>
    </w:lvl>
    <w:lvl w:ilvl="2" w:tplc="5EC87944">
      <w:numFmt w:val="bullet"/>
      <w:lvlText w:val="•"/>
      <w:lvlJc w:val="left"/>
      <w:pPr>
        <w:ind w:left="2377" w:hanging="173"/>
      </w:pPr>
      <w:rPr>
        <w:rFonts w:hint="default"/>
        <w:lang w:val="pl-PL" w:eastAsia="en-US" w:bidi="ar-SA"/>
      </w:rPr>
    </w:lvl>
    <w:lvl w:ilvl="3" w:tplc="9A145824">
      <w:numFmt w:val="bullet"/>
      <w:lvlText w:val="•"/>
      <w:lvlJc w:val="left"/>
      <w:pPr>
        <w:ind w:left="3355" w:hanging="173"/>
      </w:pPr>
      <w:rPr>
        <w:rFonts w:hint="default"/>
        <w:lang w:val="pl-PL" w:eastAsia="en-US" w:bidi="ar-SA"/>
      </w:rPr>
    </w:lvl>
    <w:lvl w:ilvl="4" w:tplc="F1AE6418">
      <w:numFmt w:val="bullet"/>
      <w:lvlText w:val="•"/>
      <w:lvlJc w:val="left"/>
      <w:pPr>
        <w:ind w:left="4334" w:hanging="173"/>
      </w:pPr>
      <w:rPr>
        <w:rFonts w:hint="default"/>
        <w:lang w:val="pl-PL" w:eastAsia="en-US" w:bidi="ar-SA"/>
      </w:rPr>
    </w:lvl>
    <w:lvl w:ilvl="5" w:tplc="7BBC4AEE">
      <w:numFmt w:val="bullet"/>
      <w:lvlText w:val="•"/>
      <w:lvlJc w:val="left"/>
      <w:pPr>
        <w:ind w:left="5313" w:hanging="173"/>
      </w:pPr>
      <w:rPr>
        <w:rFonts w:hint="default"/>
        <w:lang w:val="pl-PL" w:eastAsia="en-US" w:bidi="ar-SA"/>
      </w:rPr>
    </w:lvl>
    <w:lvl w:ilvl="6" w:tplc="FD509D8E">
      <w:numFmt w:val="bullet"/>
      <w:lvlText w:val="•"/>
      <w:lvlJc w:val="left"/>
      <w:pPr>
        <w:ind w:left="6291" w:hanging="173"/>
      </w:pPr>
      <w:rPr>
        <w:rFonts w:hint="default"/>
        <w:lang w:val="pl-PL" w:eastAsia="en-US" w:bidi="ar-SA"/>
      </w:rPr>
    </w:lvl>
    <w:lvl w:ilvl="7" w:tplc="D0E45B1C">
      <w:numFmt w:val="bullet"/>
      <w:lvlText w:val="•"/>
      <w:lvlJc w:val="left"/>
      <w:pPr>
        <w:ind w:left="7270" w:hanging="173"/>
      </w:pPr>
      <w:rPr>
        <w:rFonts w:hint="default"/>
        <w:lang w:val="pl-PL" w:eastAsia="en-US" w:bidi="ar-SA"/>
      </w:rPr>
    </w:lvl>
    <w:lvl w:ilvl="8" w:tplc="D4EAC812">
      <w:numFmt w:val="bullet"/>
      <w:lvlText w:val="•"/>
      <w:lvlJc w:val="left"/>
      <w:pPr>
        <w:ind w:left="8249" w:hanging="173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679"/>
    <w:rsid w:val="00800ADD"/>
    <w:rsid w:val="0085523A"/>
    <w:rsid w:val="008D1679"/>
    <w:rsid w:val="00CA4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C88D5"/>
  <w15:docId w15:val="{D2C74A58-FAC3-4BC1-9507-ED49FE9E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rebuchet MS" w:eastAsia="Trebuchet MS" w:hAnsi="Trebuchet MS" w:cs="Trebuchet MS"/>
      <w:lang w:val="pl-PL"/>
    </w:rPr>
  </w:style>
  <w:style w:type="paragraph" w:styleId="Nagwek1">
    <w:name w:val="heading 1"/>
    <w:basedOn w:val="Normalny"/>
    <w:uiPriority w:val="9"/>
    <w:qFormat/>
    <w:pPr>
      <w:ind w:left="424"/>
      <w:outlineLvl w:val="0"/>
    </w:pPr>
    <w:rPr>
      <w:b/>
      <w:bCs/>
      <w:sz w:val="36"/>
      <w:szCs w:val="36"/>
    </w:rPr>
  </w:style>
  <w:style w:type="paragraph" w:styleId="Nagwek2">
    <w:name w:val="heading 2"/>
    <w:basedOn w:val="Normalny"/>
    <w:uiPriority w:val="9"/>
    <w:unhideWhenUsed/>
    <w:qFormat/>
    <w:pPr>
      <w:ind w:left="658" w:hanging="234"/>
      <w:outlineLvl w:val="1"/>
    </w:pPr>
    <w:rPr>
      <w:b/>
      <w:bCs/>
      <w:sz w:val="32"/>
      <w:szCs w:val="32"/>
      <w:u w:val="single"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424"/>
    </w:pPr>
    <w:rPr>
      <w:sz w:val="32"/>
      <w:szCs w:val="32"/>
    </w:rPr>
  </w:style>
  <w:style w:type="paragraph" w:styleId="Akapitzlist">
    <w:name w:val="List Paragraph"/>
    <w:basedOn w:val="Normalny"/>
    <w:uiPriority w:val="1"/>
    <w:qFormat/>
    <w:pPr>
      <w:spacing w:before="241"/>
      <w:ind w:left="634" w:hanging="210"/>
    </w:pPr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973</Words>
  <Characters>5838</Characters>
  <Application>Microsoft Office Word</Application>
  <DocSecurity>0</DocSecurity>
  <Lines>48</Lines>
  <Paragraphs>13</Paragraphs>
  <ScaleCrop>false</ScaleCrop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Mańkowski</dc:creator>
  <cp:lastModifiedBy>EWA</cp:lastModifiedBy>
  <cp:revision>2</cp:revision>
  <cp:lastPrinted>2025-03-10T09:13:00Z</cp:lastPrinted>
  <dcterms:created xsi:type="dcterms:W3CDTF">2025-07-01T10:32:00Z</dcterms:created>
  <dcterms:modified xsi:type="dcterms:W3CDTF">2025-07-01T10:32:00Z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2025-03-09T00:00:00Z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2025-03-10T00:00:00Z</vt:filetime>
  </property>
  <property fmtid="{D5CDD505-2E9C-101B-9397-08002B2CF9AE}" pid="5" name="Producer">
    <vt:lpwstr>Microsoft® Word dla Microsoft 365</vt:lpwstr>
  </property>
</Properties>
</file>