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5EE8" w14:textId="27888A76" w:rsidR="00FE1E65" w:rsidRPr="006D3191" w:rsidRDefault="00FE1E65" w:rsidP="006D3191">
      <w:pPr>
        <w:spacing w:after="0"/>
        <w:jc w:val="center"/>
        <w:rPr>
          <w:b/>
          <w:bCs/>
          <w:sz w:val="32"/>
          <w:szCs w:val="32"/>
        </w:rPr>
      </w:pPr>
      <w:r w:rsidRPr="006D3191">
        <w:rPr>
          <w:b/>
          <w:bCs/>
          <w:sz w:val="32"/>
          <w:szCs w:val="32"/>
        </w:rPr>
        <w:t>1- dniowa wycieczka</w:t>
      </w:r>
      <w:r w:rsidR="006D3191">
        <w:rPr>
          <w:b/>
          <w:bCs/>
          <w:sz w:val="32"/>
          <w:szCs w:val="32"/>
        </w:rPr>
        <w:t xml:space="preserve"> 10 czerwca 2025r. (wtorek)</w:t>
      </w:r>
    </w:p>
    <w:p w14:paraId="01D7D236" w14:textId="6CAA71F5" w:rsidR="00FE1E65" w:rsidRPr="00FE1E65" w:rsidRDefault="00FE1E65" w:rsidP="006D3191">
      <w:pPr>
        <w:spacing w:after="0"/>
        <w:rPr>
          <w:b/>
          <w:bCs/>
          <w:sz w:val="28"/>
          <w:szCs w:val="28"/>
        </w:rPr>
      </w:pPr>
      <w:r w:rsidRPr="00FE1E65">
        <w:rPr>
          <w:b/>
          <w:bCs/>
          <w:sz w:val="28"/>
          <w:szCs w:val="28"/>
        </w:rPr>
        <w:t>" KANAŁ ELBLĄSKO - OSTRÓDZKI"</w:t>
      </w:r>
    </w:p>
    <w:p w14:paraId="4FA8129F" w14:textId="77777777" w:rsidR="00FE1E65" w:rsidRPr="00FE1E65" w:rsidRDefault="00FE1E65" w:rsidP="006D3191">
      <w:pPr>
        <w:spacing w:after="0"/>
      </w:pPr>
      <w:r w:rsidRPr="00FE1E65">
        <w:t>- zabytek techniki</w:t>
      </w:r>
    </w:p>
    <w:p w14:paraId="7DDF2FA8" w14:textId="31DE0849" w:rsidR="00FE1E65" w:rsidRPr="00FE1E65" w:rsidRDefault="00FE1E65" w:rsidP="006D3191">
      <w:pPr>
        <w:spacing w:after="0"/>
      </w:pPr>
      <w:r w:rsidRPr="00FE1E65">
        <w:t>- pomnik historii</w:t>
      </w:r>
    </w:p>
    <w:p w14:paraId="76344553" w14:textId="1764DCF0" w:rsidR="00FE1E65" w:rsidRPr="00FE1E65" w:rsidRDefault="00FE1E65" w:rsidP="006D3191">
      <w:pPr>
        <w:spacing w:after="0"/>
      </w:pPr>
      <w:r w:rsidRPr="00FE1E65">
        <w:t>- jeden z siedmiu cudów Polski</w:t>
      </w:r>
    </w:p>
    <w:p w14:paraId="64383199" w14:textId="77777777" w:rsidR="006D3191" w:rsidRPr="006D3191" w:rsidRDefault="006D3191" w:rsidP="006D3191">
      <w:pPr>
        <w:jc w:val="center"/>
        <w:rPr>
          <w:b/>
          <w:bCs/>
        </w:rPr>
      </w:pPr>
      <w:r w:rsidRPr="006D3191">
        <w:rPr>
          <w:b/>
          <w:bCs/>
        </w:rPr>
        <w:t>Wycieczkę organizuje Koło Nr 13 „</w:t>
      </w:r>
      <w:proofErr w:type="spellStart"/>
      <w:r w:rsidRPr="006D3191">
        <w:rPr>
          <w:b/>
          <w:bCs/>
        </w:rPr>
        <w:t>Pieczewo</w:t>
      </w:r>
      <w:proofErr w:type="spellEnd"/>
      <w:r w:rsidRPr="006D3191">
        <w:rPr>
          <w:b/>
          <w:bCs/>
        </w:rPr>
        <w:t>” kontakt:</w:t>
      </w:r>
    </w:p>
    <w:p w14:paraId="3DCC82E7" w14:textId="57BF39E7" w:rsidR="006D3191" w:rsidRPr="006D3191" w:rsidRDefault="006D3191" w:rsidP="006D3191">
      <w:pPr>
        <w:jc w:val="center"/>
        <w:rPr>
          <w:b/>
          <w:bCs/>
        </w:rPr>
      </w:pPr>
      <w:r w:rsidRPr="006D3191">
        <w:rPr>
          <w:b/>
          <w:bCs/>
        </w:rPr>
        <w:t>Pani Alicja Chrościcka Tel. 783 299 834 popołudniu lub</w:t>
      </w:r>
    </w:p>
    <w:p w14:paraId="1BC2487F" w14:textId="5E1D40E9" w:rsidR="00FE1E65" w:rsidRPr="006D3191" w:rsidRDefault="006D3191" w:rsidP="006D3191">
      <w:pPr>
        <w:jc w:val="center"/>
        <w:rPr>
          <w:b/>
          <w:bCs/>
        </w:rPr>
      </w:pPr>
      <w:r w:rsidRPr="006D3191">
        <w:rPr>
          <w:b/>
          <w:bCs/>
        </w:rPr>
        <w:t xml:space="preserve">Pani Agata </w:t>
      </w:r>
      <w:proofErr w:type="spellStart"/>
      <w:r w:rsidRPr="006D3191">
        <w:rPr>
          <w:b/>
          <w:bCs/>
        </w:rPr>
        <w:t>Awiżeń</w:t>
      </w:r>
      <w:proofErr w:type="spellEnd"/>
      <w:r w:rsidRPr="006D3191">
        <w:rPr>
          <w:b/>
          <w:bCs/>
        </w:rPr>
        <w:t xml:space="preserve"> 662 253 503</w:t>
      </w:r>
    </w:p>
    <w:p w14:paraId="20A0D2DF" w14:textId="77777777" w:rsidR="00FE1E65" w:rsidRPr="00FE1E65" w:rsidRDefault="00FE1E65" w:rsidP="00FE1E65">
      <w:pPr>
        <w:rPr>
          <w:b/>
          <w:bCs/>
          <w:sz w:val="28"/>
          <w:szCs w:val="28"/>
        </w:rPr>
      </w:pPr>
      <w:r w:rsidRPr="00FE1E65">
        <w:rPr>
          <w:b/>
          <w:bCs/>
          <w:sz w:val="28"/>
          <w:szCs w:val="28"/>
        </w:rPr>
        <w:t>    </w:t>
      </w:r>
    </w:p>
    <w:p w14:paraId="54C669C3" w14:textId="28068823" w:rsidR="00FE1E65" w:rsidRPr="00FE1E65" w:rsidRDefault="006D3191" w:rsidP="00FE1E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CENA:</w:t>
      </w:r>
      <w:r w:rsidR="00FE1E65" w:rsidRPr="00FE1E65">
        <w:rPr>
          <w:b/>
          <w:bCs/>
          <w:sz w:val="28"/>
          <w:szCs w:val="28"/>
        </w:rPr>
        <w:t>      330,- zł</w:t>
      </w:r>
      <w:r>
        <w:rPr>
          <w:b/>
          <w:bCs/>
          <w:sz w:val="28"/>
          <w:szCs w:val="28"/>
        </w:rPr>
        <w:t xml:space="preserve"> + 10 zł na fundusz statutowy u Pani Alicji</w:t>
      </w:r>
    </w:p>
    <w:p w14:paraId="5AD432E2" w14:textId="77777777" w:rsidR="00FE1E65" w:rsidRPr="00FE1E65" w:rsidRDefault="00FE1E65" w:rsidP="00FE1E65"/>
    <w:p w14:paraId="19B0E82A" w14:textId="0F3C2EF5" w:rsidR="00FE1E65" w:rsidRPr="00FE1E65" w:rsidRDefault="00FE1E65" w:rsidP="00FE1E65">
      <w:r w:rsidRPr="00FE1E65">
        <w:rPr>
          <w:b/>
          <w:bCs/>
        </w:rPr>
        <w:t>1</w:t>
      </w:r>
      <w:r w:rsidRPr="00FE1E65">
        <w:t xml:space="preserve">. Wyjazd z Olsztyna </w:t>
      </w:r>
      <w:r w:rsidR="006D3191">
        <w:t xml:space="preserve">: </w:t>
      </w:r>
    </w:p>
    <w:p w14:paraId="32C7417D" w14:textId="6181863D" w:rsidR="00FE1E65" w:rsidRPr="00FE1E65" w:rsidRDefault="00FE1E65" w:rsidP="00FE1E65">
      <w:r w:rsidRPr="00FE1E65">
        <w:t>7:30 ( parking hotelu Wileńskiego ) i przejazd do JELONEK - POCHYLNIA JELENIE z 1859r.( różnica poziomów 22 m, długość torowiska 433 m.) </w:t>
      </w:r>
    </w:p>
    <w:p w14:paraId="21283506" w14:textId="77777777" w:rsidR="00FE1E65" w:rsidRDefault="00FE1E65" w:rsidP="00FE1E65">
      <w:r w:rsidRPr="00FE1E65">
        <w:t>2. Spotkanie z przewodnikiem</w:t>
      </w:r>
    </w:p>
    <w:p w14:paraId="37D1D254" w14:textId="579677E3" w:rsidR="00FE1E65" w:rsidRPr="00FE1E65" w:rsidRDefault="00FE1E65" w:rsidP="00FE1E65">
      <w:r>
        <w:rPr>
          <w:noProof/>
        </w:rPr>
        <w:drawing>
          <wp:inline distT="0" distB="0" distL="0" distR="0" wp14:anchorId="380ECEF1" wp14:editId="14B26C2B">
            <wp:extent cx="2514711" cy="1381539"/>
            <wp:effectExtent l="0" t="0" r="0" b="9525"/>
            <wp:docPr id="1726852877" name="Obraz 1" descr="Rusza sezon żeglugowy na Kanale Elblą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za sezon żeglugowy na Kanale Elbląski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950" cy="138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C19DE60" wp14:editId="6569536D">
            <wp:extent cx="2126974" cy="1418451"/>
            <wp:effectExtent l="0" t="0" r="6985" b="0"/>
            <wp:docPr id="1193259889" name="Obraz 2" descr="Kanał Elbląski – 12 ciekawostek - Żegluga Ostródzko-Elblą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ał Elbląski – 12 ciekawostek - Żegluga Ostródzko-Elbląs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623" cy="144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EE24" w14:textId="22CFB4D2" w:rsidR="00FE1E65" w:rsidRPr="00FE1E65" w:rsidRDefault="00FE1E65" w:rsidP="00FE1E65">
      <w:r w:rsidRPr="00FE1E65">
        <w:t>3. Ponad 2-godzinny rejs statkiem, podczas którego zobaczymy najpiękniejszy odcinek kanału elbląsko - ostródzkiego - jedyny taki szlak wodny na świecie z zabytkowymi  urządzeniami  hydrotechnicznymi, pochylniami i śluzami, gdzie na 10 kilometrowym odcinku statki wspinają się do góry na wysokość prawie 100 metrów. </w:t>
      </w:r>
    </w:p>
    <w:p w14:paraId="396A8F14" w14:textId="10F2A12E" w:rsidR="00FE1E65" w:rsidRDefault="00FE1E65" w:rsidP="00FE1E65">
      <w:r>
        <w:rPr>
          <w:noProof/>
        </w:rPr>
        <w:drawing>
          <wp:anchor distT="0" distB="0" distL="114300" distR="114300" simplePos="0" relativeHeight="251658240" behindDoc="0" locked="0" layoutInCell="1" allowOverlap="1" wp14:anchorId="65F139F6" wp14:editId="23433C34">
            <wp:simplePos x="0" y="0"/>
            <wp:positionH relativeFrom="column">
              <wp:posOffset>-54969</wp:posOffset>
            </wp:positionH>
            <wp:positionV relativeFrom="paragraph">
              <wp:posOffset>327162</wp:posOffset>
            </wp:positionV>
            <wp:extent cx="2306896" cy="1729409"/>
            <wp:effectExtent l="0" t="0" r="0" b="4445"/>
            <wp:wrapNone/>
            <wp:docPr id="428407910" name="Obraz 4" descr="Pochylnia Buczyn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chylnia Buczyni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68" cy="173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E65">
        <w:t>* na statku bufet z napojami</w:t>
      </w:r>
    </w:p>
    <w:p w14:paraId="4A81CA2B" w14:textId="4107B97D" w:rsidR="00FE1E65" w:rsidRDefault="00FE1E65" w:rsidP="00FE1E65">
      <w:r>
        <w:rPr>
          <w:noProof/>
        </w:rPr>
        <w:drawing>
          <wp:anchor distT="0" distB="0" distL="114300" distR="114300" simplePos="0" relativeHeight="251659264" behindDoc="0" locked="0" layoutInCell="1" allowOverlap="1" wp14:anchorId="32A8C189" wp14:editId="2C523269">
            <wp:simplePos x="0" y="0"/>
            <wp:positionH relativeFrom="column">
              <wp:posOffset>2339727</wp:posOffset>
            </wp:positionH>
            <wp:positionV relativeFrom="paragraph">
              <wp:posOffset>138154</wp:posOffset>
            </wp:positionV>
            <wp:extent cx="2862580" cy="1600200"/>
            <wp:effectExtent l="0" t="0" r="0" b="0"/>
            <wp:wrapNone/>
            <wp:docPr id="803244831" name="Obraz 5" descr="Pochylnia Buczyniec - Trips With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chylnia Buczyniec - Trips With K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0BF19" w14:textId="7BA14950" w:rsidR="00FE1E65" w:rsidRDefault="00FE1E65" w:rsidP="00FE1E65"/>
    <w:p w14:paraId="6931360E" w14:textId="77777777" w:rsidR="00FE1E65" w:rsidRDefault="00FE1E65" w:rsidP="00FE1E65"/>
    <w:p w14:paraId="60C34679" w14:textId="5A0A064A" w:rsidR="00FE1E65" w:rsidRPr="00FE1E65" w:rsidRDefault="00FE1E65" w:rsidP="00FE1E65">
      <w:r>
        <w:rPr>
          <w:noProof/>
        </w:rPr>
        <mc:AlternateContent>
          <mc:Choice Requires="wps">
            <w:drawing>
              <wp:inline distT="0" distB="0" distL="0" distR="0" wp14:anchorId="036FF2F8" wp14:editId="76CC2123">
                <wp:extent cx="307975" cy="307975"/>
                <wp:effectExtent l="0" t="0" r="0" b="0"/>
                <wp:docPr id="359105985" name="Prostokąt 3" descr="Pochylnia Buczyni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DB4609E" id="Prostokąt 3" o:spid="_x0000_s1026" alt="Pochylnia Buczyniec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7FFCE5A" w14:textId="77777777" w:rsidR="00FE1E65" w:rsidRPr="00FE1E65" w:rsidRDefault="00FE1E65" w:rsidP="00FE1E65">
      <w:r w:rsidRPr="00FE1E65">
        <w:t>4. Ok. godz. 12:30 przypłynięcie do przystani BUCZYNIEC. </w:t>
      </w:r>
    </w:p>
    <w:p w14:paraId="3B9C359A" w14:textId="1BCB886B" w:rsidR="00FE1E65" w:rsidRPr="00FE1E65" w:rsidRDefault="00FE1E65" w:rsidP="00FE1E65">
      <w:r w:rsidRPr="00FE1E65">
        <w:lastRenderedPageBreak/>
        <w:t>5. Przejazd autokarem do ELBLĄGA. Podczas zwiedzanie mi</w:t>
      </w:r>
      <w:r>
        <w:t>a</w:t>
      </w:r>
      <w:r w:rsidRPr="00FE1E65">
        <w:t>sta zobaczymy min. Ratusz Staromiejski z przepięknymi wystawami, elbląską Katedrę św. Mikołaja z XIV w., wdrapiemy się na Bramę Targową</w:t>
      </w:r>
    </w:p>
    <w:p w14:paraId="72C125CA" w14:textId="46443DB9" w:rsidR="00FE1E65" w:rsidRDefault="00FE1E65" w:rsidP="00FE1E65">
      <w:r>
        <w:rPr>
          <w:noProof/>
        </w:rPr>
        <w:drawing>
          <wp:anchor distT="0" distB="0" distL="114300" distR="114300" simplePos="0" relativeHeight="251660288" behindDoc="0" locked="0" layoutInCell="1" allowOverlap="1" wp14:anchorId="10AE8026" wp14:editId="0234162C">
            <wp:simplePos x="0" y="0"/>
            <wp:positionH relativeFrom="column">
              <wp:posOffset>2717800</wp:posOffset>
            </wp:positionH>
            <wp:positionV relativeFrom="paragraph">
              <wp:posOffset>321172</wp:posOffset>
            </wp:positionV>
            <wp:extent cx="2425148" cy="1817960"/>
            <wp:effectExtent l="0" t="0" r="0" b="0"/>
            <wp:wrapNone/>
            <wp:docPr id="228456915" name="Obraz 7" descr="Elbląg - najniżej położone miasto w Polsce - atrakcje i ciekawos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lbląg - najniżej położone miasto w Polsce - atrakcje i ciekawost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48" cy="181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E65">
        <w:t>6. Przerwa na wspólny obiad w restauracji i zakup pamiątek. </w:t>
      </w:r>
    </w:p>
    <w:p w14:paraId="6C590D31" w14:textId="73A61A1A" w:rsidR="00FE1E65" w:rsidRDefault="00FE1E65" w:rsidP="00FE1E65">
      <w:r>
        <w:rPr>
          <w:noProof/>
        </w:rPr>
        <w:drawing>
          <wp:inline distT="0" distB="0" distL="0" distR="0" wp14:anchorId="124BBA12" wp14:editId="4739E548">
            <wp:extent cx="2623820" cy="1739265"/>
            <wp:effectExtent l="0" t="0" r="5080" b="0"/>
            <wp:docPr id="1387459451" name="Obraz 6" descr="Turystyka w Elblą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rystyka w Elbląg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76D3B635" w14:textId="5706E020" w:rsidR="00FE1E65" w:rsidRDefault="00FE1E65" w:rsidP="00FE1E65">
      <w:r>
        <w:rPr>
          <w:noProof/>
        </w:rPr>
        <w:drawing>
          <wp:anchor distT="0" distB="0" distL="114300" distR="114300" simplePos="0" relativeHeight="251661312" behindDoc="0" locked="0" layoutInCell="1" allowOverlap="1" wp14:anchorId="5E6EB319" wp14:editId="025140EB">
            <wp:simplePos x="0" y="0"/>
            <wp:positionH relativeFrom="column">
              <wp:posOffset>4224</wp:posOffset>
            </wp:positionH>
            <wp:positionV relativeFrom="paragraph">
              <wp:posOffset>508580</wp:posOffset>
            </wp:positionV>
            <wp:extent cx="2289015" cy="1719470"/>
            <wp:effectExtent l="0" t="0" r="0" b="0"/>
            <wp:wrapNone/>
            <wp:docPr id="822986229" name="Obraz 8" descr="Restauracja Wiarus | sala weselna Elbląg ❤️ opinie, cena, zdjęcia - Wesele  z klas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tauracja Wiarus | sala weselna Elbląg ❤️ opinie, cena, zdjęcia - Wesele  z klas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015" cy="171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E65">
        <w:t xml:space="preserve">7. Po obiedzie dalsze zwiedzanie stolicy Żuław ( spacer Bulwarem Zygmunta Augusta, Park, Planty, Pomnik </w:t>
      </w:r>
      <w:proofErr w:type="spellStart"/>
      <w:r w:rsidRPr="00FE1E65">
        <w:t>Ofiat</w:t>
      </w:r>
      <w:proofErr w:type="spellEnd"/>
      <w:r w:rsidRPr="00FE1E65">
        <w:t xml:space="preserve"> Grudnia 70). </w:t>
      </w:r>
    </w:p>
    <w:p w14:paraId="08EC0266" w14:textId="6536A704" w:rsidR="00FE1E65" w:rsidRDefault="00FE1E65" w:rsidP="00FE1E6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149873" wp14:editId="0073D7DF">
            <wp:simplePos x="0" y="0"/>
            <wp:positionH relativeFrom="column">
              <wp:posOffset>2359163</wp:posOffset>
            </wp:positionH>
            <wp:positionV relativeFrom="paragraph">
              <wp:posOffset>283210</wp:posOffset>
            </wp:positionV>
            <wp:extent cx="3249930" cy="1411605"/>
            <wp:effectExtent l="0" t="0" r="7620" b="0"/>
            <wp:wrapNone/>
            <wp:docPr id="1840708570" name="Obraz 9" descr="m.Elblag.net wiadomości - informacje - ogłoszenia – portal - Elblą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.Elblag.net wiadomości - informacje - ogłoszenia – portal - Elblą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4ADEA" w14:textId="20AE6DFC" w:rsidR="00FE1E65" w:rsidRDefault="00FE1E65" w:rsidP="00FE1E65"/>
    <w:p w14:paraId="2B9C2135" w14:textId="03F7FFC2" w:rsidR="00FE1E65" w:rsidRDefault="00FE1E65" w:rsidP="00FE1E65"/>
    <w:p w14:paraId="534ADF8A" w14:textId="20FB894F" w:rsidR="00FE1E65" w:rsidRDefault="00FE1E65" w:rsidP="00FE1E65"/>
    <w:p w14:paraId="7F2974DD" w14:textId="177AD004" w:rsidR="00FE1E65" w:rsidRDefault="00FE1E65" w:rsidP="00FE1E65">
      <w:r>
        <w:t xml:space="preserve">  </w:t>
      </w:r>
    </w:p>
    <w:p w14:paraId="00112555" w14:textId="028C8E2B" w:rsidR="00FE1E65" w:rsidRDefault="00FE1E65" w:rsidP="00FE1E65">
      <w:r>
        <w:t xml:space="preserve">                   </w:t>
      </w:r>
    </w:p>
    <w:p w14:paraId="33020AF6" w14:textId="312553EB" w:rsidR="00FE1E65" w:rsidRPr="00FE1E65" w:rsidRDefault="00FE1E65" w:rsidP="00FE1E65">
      <w:r w:rsidRPr="00FE1E65">
        <w:t>8. Ok. 18:30 zakończenie zwiedzania i powrót do Olsztyna. </w:t>
      </w:r>
    </w:p>
    <w:p w14:paraId="706B5502" w14:textId="77777777" w:rsidR="00FE1E65" w:rsidRPr="00FE1E65" w:rsidRDefault="00FE1E65" w:rsidP="00FE1E65">
      <w:r w:rsidRPr="00FE1E65">
        <w:t>9. Przyjazd do Olsztyna godz. 20:30</w:t>
      </w:r>
    </w:p>
    <w:p w14:paraId="531D8EC2" w14:textId="77777777" w:rsidR="00FE1E65" w:rsidRPr="00FE1E65" w:rsidRDefault="00FE1E65" w:rsidP="00FE1E65">
      <w:pPr>
        <w:rPr>
          <w:b/>
          <w:bCs/>
          <w:sz w:val="28"/>
          <w:szCs w:val="28"/>
        </w:rPr>
      </w:pPr>
      <w:r w:rsidRPr="00FE1E65">
        <w:rPr>
          <w:b/>
          <w:bCs/>
          <w:sz w:val="28"/>
          <w:szCs w:val="28"/>
        </w:rPr>
        <w:t>CENA : 330 zł. ZAWIERA :</w:t>
      </w:r>
    </w:p>
    <w:p w14:paraId="2FFA9606" w14:textId="77777777" w:rsidR="00FE1E65" w:rsidRPr="00FE1E65" w:rsidRDefault="00FE1E65" w:rsidP="00FE1E65">
      <w:r w:rsidRPr="00FE1E65">
        <w:t>* Przejazd komfortowym autokarem klasy turystycznej na trasie Olsztyn-Jelonki-Buczyniec-Elbląg-Olsztyn</w:t>
      </w:r>
    </w:p>
    <w:p w14:paraId="3B5A2D16" w14:textId="77777777" w:rsidR="00FE1E65" w:rsidRPr="00FE1E65" w:rsidRDefault="00FE1E65" w:rsidP="00FE1E65">
      <w:r w:rsidRPr="00FE1E65">
        <w:t>* bilet ma rejs statkiem po Kanale Elbląsko-Ostródzkim. </w:t>
      </w:r>
    </w:p>
    <w:p w14:paraId="0D8074B8" w14:textId="77777777" w:rsidR="00FE1E65" w:rsidRPr="00FE1E65" w:rsidRDefault="00FE1E65" w:rsidP="00FE1E65">
      <w:r w:rsidRPr="00FE1E65">
        <w:t>* pełny obiad w restauracji</w:t>
      </w:r>
    </w:p>
    <w:p w14:paraId="140A7483" w14:textId="77777777" w:rsidR="00FE1E65" w:rsidRPr="00FE1E65" w:rsidRDefault="00FE1E65" w:rsidP="00FE1E65">
      <w:r w:rsidRPr="00FE1E65">
        <w:t>* usługi licencjonowanego przewodnika</w:t>
      </w:r>
    </w:p>
    <w:p w14:paraId="70248BDF" w14:textId="77777777" w:rsidR="00FE1E65" w:rsidRPr="00FE1E65" w:rsidRDefault="00FE1E65" w:rsidP="00FE1E65">
      <w:r w:rsidRPr="00FE1E65">
        <w:t>* pełne ubezpieczenie</w:t>
      </w:r>
    </w:p>
    <w:p w14:paraId="4516D263" w14:textId="77777777" w:rsidR="00FE1E65" w:rsidRPr="00FE1E65" w:rsidRDefault="00FE1E65" w:rsidP="00FE1E65"/>
    <w:p w14:paraId="3677971F" w14:textId="09C6A16B" w:rsidR="00FE1E65" w:rsidRDefault="00FE1E65">
      <w:r w:rsidRPr="00FE1E65">
        <w:t xml:space="preserve">W autokarze kawa, herbata, słodkie niespodzianki </w:t>
      </w:r>
      <w:r w:rsidRPr="00FE1E65">
        <w:rPr>
          <w:b/>
          <w:bCs/>
          <w:sz w:val="28"/>
          <w:szCs w:val="28"/>
        </w:rPr>
        <w:t>GRATIS</w:t>
      </w:r>
    </w:p>
    <w:sectPr w:rsidR="00FE1E65" w:rsidSect="00FE1E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65"/>
    <w:rsid w:val="006D3191"/>
    <w:rsid w:val="00756ADD"/>
    <w:rsid w:val="00861888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41F6"/>
  <w15:chartTrackingRefBased/>
  <w15:docId w15:val="{C09AF5A2-C2C0-49A3-811C-CBD08DBF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1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1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1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1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1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1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1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1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1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1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1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1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1E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1E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1E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1E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1E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1E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1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1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1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1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1E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1E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1E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1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1E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1E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Mańkowski</dc:creator>
  <cp:keywords/>
  <dc:description/>
  <cp:lastModifiedBy>EWA</cp:lastModifiedBy>
  <cp:revision>4</cp:revision>
  <cp:lastPrinted>2025-03-11T10:07:00Z</cp:lastPrinted>
  <dcterms:created xsi:type="dcterms:W3CDTF">2025-03-11T10:02:00Z</dcterms:created>
  <dcterms:modified xsi:type="dcterms:W3CDTF">2025-03-11T10:07:00Z</dcterms:modified>
</cp:coreProperties>
</file>