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224A" w:rsidRPr="0068224A" w14:paraId="44872BFD" w14:textId="77777777" w:rsidTr="0068224A">
        <w:trPr>
          <w:jc w:val="center"/>
        </w:trPr>
        <w:tc>
          <w:tcPr>
            <w:tcW w:w="2265" w:type="dxa"/>
          </w:tcPr>
          <w:p w14:paraId="7F41724B" w14:textId="65B00ED2" w:rsidR="0068224A" w:rsidRPr="0068224A" w:rsidRDefault="0068224A" w:rsidP="0068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68224A">
              <w:rPr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2265" w:type="dxa"/>
          </w:tcPr>
          <w:p w14:paraId="0CCA9339" w14:textId="1A3C2FEF" w:rsidR="0068224A" w:rsidRPr="0068224A" w:rsidRDefault="0068224A" w:rsidP="0068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68224A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66" w:type="dxa"/>
          </w:tcPr>
          <w:p w14:paraId="527E9B71" w14:textId="6047849A" w:rsidR="0068224A" w:rsidRPr="0068224A" w:rsidRDefault="0068224A" w:rsidP="0068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68224A"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266" w:type="dxa"/>
          </w:tcPr>
          <w:p w14:paraId="5E1E1E8F" w14:textId="4DB9FAA2" w:rsidR="0068224A" w:rsidRPr="0068224A" w:rsidRDefault="0068224A" w:rsidP="0068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68224A"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68224A" w:rsidRPr="0068224A" w14:paraId="79535410" w14:textId="77777777" w:rsidTr="0068224A">
        <w:trPr>
          <w:trHeight w:val="851"/>
          <w:jc w:val="center"/>
        </w:trPr>
        <w:tc>
          <w:tcPr>
            <w:tcW w:w="2265" w:type="dxa"/>
          </w:tcPr>
          <w:p w14:paraId="3D3BCDC9" w14:textId="6F88045B" w:rsidR="0068224A" w:rsidRP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STYCZEŃ</w:t>
            </w:r>
          </w:p>
        </w:tc>
        <w:tc>
          <w:tcPr>
            <w:tcW w:w="2265" w:type="dxa"/>
          </w:tcPr>
          <w:p w14:paraId="3A526BA4" w14:textId="6E42D19D" w:rsidR="0068224A" w:rsidRPr="0068224A" w:rsidRDefault="00F71FF6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266" w:type="dxa"/>
          </w:tcPr>
          <w:p w14:paraId="06F84155" w14:textId="19A00D6A" w:rsidR="0068224A" w:rsidRPr="0068224A" w:rsidRDefault="0068224A" w:rsidP="0068224A">
            <w:pPr>
              <w:jc w:val="center"/>
              <w:rPr>
                <w:sz w:val="32"/>
                <w:szCs w:val="32"/>
              </w:rPr>
            </w:pPr>
            <w:r w:rsidRPr="0068224A">
              <w:rPr>
                <w:sz w:val="32"/>
                <w:szCs w:val="32"/>
              </w:rPr>
              <w:t>1</w:t>
            </w:r>
            <w:r w:rsidR="00F71FF6"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7CEF09AE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651D933C" w14:textId="77777777" w:rsidTr="0068224A">
        <w:trPr>
          <w:trHeight w:val="851"/>
          <w:jc w:val="center"/>
        </w:trPr>
        <w:tc>
          <w:tcPr>
            <w:tcW w:w="2265" w:type="dxa"/>
          </w:tcPr>
          <w:p w14:paraId="4281DF58" w14:textId="06A284EE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LUTY</w:t>
            </w:r>
          </w:p>
        </w:tc>
        <w:tc>
          <w:tcPr>
            <w:tcW w:w="2265" w:type="dxa"/>
          </w:tcPr>
          <w:p w14:paraId="6E81A499" w14:textId="66CF0295" w:rsidR="0068224A" w:rsidRPr="0068224A" w:rsidRDefault="00F71FF6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  <w:p w14:paraId="0B620CA9" w14:textId="1D94BF75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4B8C7321" w14:textId="4B82890B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 w:rsidR="00F71FF6"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66299A9E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2ADD7B92" w14:textId="77777777" w:rsidTr="0068224A">
        <w:trPr>
          <w:trHeight w:val="851"/>
          <w:jc w:val="center"/>
        </w:trPr>
        <w:tc>
          <w:tcPr>
            <w:tcW w:w="2265" w:type="dxa"/>
          </w:tcPr>
          <w:p w14:paraId="1F42A49B" w14:textId="24DA8212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MARZEC</w:t>
            </w:r>
          </w:p>
        </w:tc>
        <w:tc>
          <w:tcPr>
            <w:tcW w:w="2265" w:type="dxa"/>
          </w:tcPr>
          <w:p w14:paraId="7778FF61" w14:textId="777B95B0" w:rsidR="0068224A" w:rsidRDefault="00F71FF6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  <w:p w14:paraId="5AB1932B" w14:textId="06229349" w:rsidR="0068224A" w:rsidRPr="0068224A" w:rsidRDefault="0068224A" w:rsidP="006822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6967AFB0" w14:textId="77A283C1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 w:rsidR="00F71FF6"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49CBCF53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5DD93DE3" w14:textId="77777777" w:rsidTr="0068224A">
        <w:trPr>
          <w:trHeight w:val="851"/>
          <w:jc w:val="center"/>
        </w:trPr>
        <w:tc>
          <w:tcPr>
            <w:tcW w:w="2265" w:type="dxa"/>
          </w:tcPr>
          <w:p w14:paraId="7D92B80E" w14:textId="30076B46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KWIECIEŃ</w:t>
            </w:r>
          </w:p>
        </w:tc>
        <w:tc>
          <w:tcPr>
            <w:tcW w:w="2265" w:type="dxa"/>
          </w:tcPr>
          <w:p w14:paraId="00ABF3B1" w14:textId="2E3F6C4D" w:rsidR="0068224A" w:rsidRPr="0068224A" w:rsidRDefault="00F71FF6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266" w:type="dxa"/>
          </w:tcPr>
          <w:p w14:paraId="5FB0717D" w14:textId="56B762AD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 w:rsidR="00F71FF6"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0EFEBE5A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3B9FDD64" w14:textId="77777777" w:rsidTr="0068224A">
        <w:trPr>
          <w:trHeight w:val="851"/>
          <w:jc w:val="center"/>
        </w:trPr>
        <w:tc>
          <w:tcPr>
            <w:tcW w:w="2265" w:type="dxa"/>
          </w:tcPr>
          <w:p w14:paraId="206D9CE3" w14:textId="4D9C1F6A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MAJ</w:t>
            </w:r>
          </w:p>
        </w:tc>
        <w:tc>
          <w:tcPr>
            <w:tcW w:w="2265" w:type="dxa"/>
          </w:tcPr>
          <w:p w14:paraId="28286631" w14:textId="2B838247" w:rsidR="0068224A" w:rsidRPr="0068224A" w:rsidRDefault="00F71FF6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266" w:type="dxa"/>
          </w:tcPr>
          <w:p w14:paraId="30E52258" w14:textId="502AFACA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 w:rsidR="00F71FF6"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61635AD1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1CBF640D" w14:textId="77777777" w:rsidTr="0068224A">
        <w:trPr>
          <w:trHeight w:val="851"/>
          <w:jc w:val="center"/>
        </w:trPr>
        <w:tc>
          <w:tcPr>
            <w:tcW w:w="2265" w:type="dxa"/>
          </w:tcPr>
          <w:p w14:paraId="1A4C8998" w14:textId="2DD8E1A9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CZERWIEC</w:t>
            </w:r>
          </w:p>
        </w:tc>
        <w:tc>
          <w:tcPr>
            <w:tcW w:w="2265" w:type="dxa"/>
          </w:tcPr>
          <w:p w14:paraId="05474F35" w14:textId="246E978E" w:rsidR="0068224A" w:rsidRPr="0068224A" w:rsidRDefault="00F71FF6" w:rsidP="006822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266" w:type="dxa"/>
          </w:tcPr>
          <w:p w14:paraId="1BB66691" w14:textId="163360A5" w:rsidR="0068224A" w:rsidRPr="0068224A" w:rsidRDefault="0068224A" w:rsidP="0068224A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 w:rsidR="00F71FF6"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3F899900" w14:textId="77777777" w:rsidR="0068224A" w:rsidRDefault="0068224A">
            <w:pPr>
              <w:rPr>
                <w:b/>
                <w:bCs/>
              </w:rPr>
            </w:pPr>
          </w:p>
        </w:tc>
      </w:tr>
      <w:tr w:rsidR="0068224A" w:rsidRPr="0068224A" w14:paraId="508AAE27" w14:textId="77777777" w:rsidTr="0068224A">
        <w:trPr>
          <w:trHeight w:val="851"/>
          <w:jc w:val="center"/>
        </w:trPr>
        <w:tc>
          <w:tcPr>
            <w:tcW w:w="2265" w:type="dxa"/>
          </w:tcPr>
          <w:p w14:paraId="076F80A1" w14:textId="0856DB4B" w:rsidR="0068224A" w:rsidRDefault="0068224A">
            <w:pPr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2265" w:type="dxa"/>
          </w:tcPr>
          <w:p w14:paraId="5BA66246" w14:textId="25B5334D" w:rsidR="0068224A" w:rsidRPr="00F71FF6" w:rsidRDefault="00F71FF6" w:rsidP="0068224A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71FF6"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przerwa </w:t>
            </w:r>
          </w:p>
        </w:tc>
        <w:tc>
          <w:tcPr>
            <w:tcW w:w="2266" w:type="dxa"/>
          </w:tcPr>
          <w:p w14:paraId="191503B4" w14:textId="309BDEF8" w:rsidR="0068224A" w:rsidRPr="00F71FF6" w:rsidRDefault="00F71FF6" w:rsidP="0068224A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71FF6">
              <w:rPr>
                <w:b/>
                <w:bCs/>
                <w:color w:val="385623" w:themeColor="accent6" w:themeShade="80"/>
                <w:sz w:val="28"/>
                <w:szCs w:val="28"/>
              </w:rPr>
              <w:t>wakacyjna</w:t>
            </w:r>
          </w:p>
        </w:tc>
        <w:tc>
          <w:tcPr>
            <w:tcW w:w="2266" w:type="dxa"/>
          </w:tcPr>
          <w:p w14:paraId="563BD5EC" w14:textId="77777777" w:rsidR="0068224A" w:rsidRDefault="0068224A">
            <w:pPr>
              <w:rPr>
                <w:b/>
                <w:bCs/>
              </w:rPr>
            </w:pPr>
          </w:p>
        </w:tc>
      </w:tr>
      <w:tr w:rsidR="00F71FF6" w:rsidRPr="0068224A" w14:paraId="324F170A" w14:textId="77777777" w:rsidTr="0068224A">
        <w:trPr>
          <w:trHeight w:val="851"/>
          <w:jc w:val="center"/>
        </w:trPr>
        <w:tc>
          <w:tcPr>
            <w:tcW w:w="2265" w:type="dxa"/>
          </w:tcPr>
          <w:p w14:paraId="7D22FAC4" w14:textId="4698242B" w:rsidR="00F71FF6" w:rsidRDefault="00F71FF6" w:rsidP="00F71FF6">
            <w:pPr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2265" w:type="dxa"/>
          </w:tcPr>
          <w:p w14:paraId="41FB214C" w14:textId="7216729F" w:rsidR="00F71FF6" w:rsidRPr="00F71FF6" w:rsidRDefault="00F71FF6" w:rsidP="00F71FF6">
            <w:pPr>
              <w:jc w:val="center"/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 w:rsidRPr="00F71FF6"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przerwa </w:t>
            </w:r>
          </w:p>
        </w:tc>
        <w:tc>
          <w:tcPr>
            <w:tcW w:w="2266" w:type="dxa"/>
          </w:tcPr>
          <w:p w14:paraId="5A393042" w14:textId="235796ED" w:rsidR="00F71FF6" w:rsidRPr="00F71FF6" w:rsidRDefault="00F71FF6" w:rsidP="00F71FF6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F71FF6">
              <w:rPr>
                <w:b/>
                <w:bCs/>
                <w:color w:val="385623" w:themeColor="accent6" w:themeShade="80"/>
                <w:sz w:val="28"/>
                <w:szCs w:val="28"/>
              </w:rPr>
              <w:t>wakacyjna</w:t>
            </w:r>
          </w:p>
        </w:tc>
        <w:tc>
          <w:tcPr>
            <w:tcW w:w="2266" w:type="dxa"/>
          </w:tcPr>
          <w:p w14:paraId="5EFD3109" w14:textId="77777777" w:rsidR="00F71FF6" w:rsidRDefault="00F71FF6" w:rsidP="00F71FF6">
            <w:pPr>
              <w:rPr>
                <w:b/>
                <w:bCs/>
              </w:rPr>
            </w:pPr>
          </w:p>
        </w:tc>
      </w:tr>
      <w:tr w:rsidR="00F71FF6" w:rsidRPr="0068224A" w14:paraId="67D5D775" w14:textId="77777777" w:rsidTr="0068224A">
        <w:trPr>
          <w:trHeight w:val="851"/>
          <w:jc w:val="center"/>
        </w:trPr>
        <w:tc>
          <w:tcPr>
            <w:tcW w:w="2265" w:type="dxa"/>
          </w:tcPr>
          <w:p w14:paraId="0B2B47BD" w14:textId="759C2E55" w:rsidR="00F71FF6" w:rsidRDefault="00F71FF6" w:rsidP="00F71FF6">
            <w:pPr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2265" w:type="dxa"/>
          </w:tcPr>
          <w:p w14:paraId="166BD077" w14:textId="32393657" w:rsidR="00F71FF6" w:rsidRPr="0068224A" w:rsidRDefault="00F71FF6" w:rsidP="00F71FF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41291E8D" w14:textId="02F72997" w:rsidR="00F71FF6" w:rsidRPr="0068224A" w:rsidRDefault="00F71FF6" w:rsidP="00F71FF6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6185DF56" w14:textId="77777777" w:rsidR="00F71FF6" w:rsidRDefault="00F71FF6" w:rsidP="00F71FF6">
            <w:pPr>
              <w:rPr>
                <w:b/>
                <w:bCs/>
              </w:rPr>
            </w:pPr>
          </w:p>
        </w:tc>
      </w:tr>
      <w:tr w:rsidR="00F71FF6" w:rsidRPr="0068224A" w14:paraId="2EBCBE77" w14:textId="77777777" w:rsidTr="0068224A">
        <w:trPr>
          <w:trHeight w:val="851"/>
          <w:jc w:val="center"/>
        </w:trPr>
        <w:tc>
          <w:tcPr>
            <w:tcW w:w="2265" w:type="dxa"/>
          </w:tcPr>
          <w:p w14:paraId="07B66C51" w14:textId="00A65B8F" w:rsidR="00F71FF6" w:rsidRDefault="00F71FF6" w:rsidP="00F71FF6">
            <w:pPr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2265" w:type="dxa"/>
          </w:tcPr>
          <w:p w14:paraId="7C660BB4" w14:textId="400F4EF3" w:rsidR="00F71FF6" w:rsidRPr="0068224A" w:rsidRDefault="00F71FF6" w:rsidP="00F71FF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266" w:type="dxa"/>
          </w:tcPr>
          <w:p w14:paraId="71DC0601" w14:textId="181A764F" w:rsidR="00F71FF6" w:rsidRPr="0068224A" w:rsidRDefault="00F71FF6" w:rsidP="00F71FF6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20DF39E5" w14:textId="77777777" w:rsidR="00F71FF6" w:rsidRDefault="00F71FF6" w:rsidP="00F71FF6">
            <w:pPr>
              <w:rPr>
                <w:b/>
                <w:bCs/>
              </w:rPr>
            </w:pPr>
          </w:p>
        </w:tc>
      </w:tr>
      <w:tr w:rsidR="00F71FF6" w:rsidRPr="0068224A" w14:paraId="2C62F170" w14:textId="77777777" w:rsidTr="0068224A">
        <w:trPr>
          <w:trHeight w:val="851"/>
          <w:jc w:val="center"/>
        </w:trPr>
        <w:tc>
          <w:tcPr>
            <w:tcW w:w="2265" w:type="dxa"/>
          </w:tcPr>
          <w:p w14:paraId="30C8B7C2" w14:textId="69587165" w:rsidR="00F71FF6" w:rsidRDefault="00F71FF6" w:rsidP="00F71FF6">
            <w:pPr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2265" w:type="dxa"/>
          </w:tcPr>
          <w:p w14:paraId="1F3E5316" w14:textId="16BA81CC" w:rsidR="00F71FF6" w:rsidRPr="0068224A" w:rsidRDefault="00F71FF6" w:rsidP="00F71FF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266" w:type="dxa"/>
          </w:tcPr>
          <w:p w14:paraId="35064304" w14:textId="184FCD29" w:rsidR="00F71FF6" w:rsidRPr="0068224A" w:rsidRDefault="00F71FF6" w:rsidP="00F71FF6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4C45C9FE" w14:textId="77777777" w:rsidR="00F71FF6" w:rsidRDefault="00F71FF6" w:rsidP="00F71FF6">
            <w:pPr>
              <w:rPr>
                <w:b/>
                <w:bCs/>
              </w:rPr>
            </w:pPr>
          </w:p>
        </w:tc>
      </w:tr>
      <w:tr w:rsidR="00F71FF6" w:rsidRPr="0068224A" w14:paraId="314D6673" w14:textId="77777777" w:rsidTr="0068224A">
        <w:trPr>
          <w:trHeight w:val="851"/>
          <w:jc w:val="center"/>
        </w:trPr>
        <w:tc>
          <w:tcPr>
            <w:tcW w:w="2265" w:type="dxa"/>
          </w:tcPr>
          <w:p w14:paraId="52716F5E" w14:textId="251B8199" w:rsidR="00F71FF6" w:rsidRDefault="00F71FF6" w:rsidP="00F71FF6">
            <w:pPr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  <w:tc>
          <w:tcPr>
            <w:tcW w:w="2265" w:type="dxa"/>
          </w:tcPr>
          <w:p w14:paraId="64CA562B" w14:textId="30BF8F67" w:rsidR="00F71FF6" w:rsidRPr="0068224A" w:rsidRDefault="00F71FF6" w:rsidP="00F71FF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4158947A" w14:textId="30D0BD83" w:rsidR="00F71FF6" w:rsidRPr="0068224A" w:rsidRDefault="00F71FF6" w:rsidP="00F71FF6">
            <w:pPr>
              <w:jc w:val="center"/>
              <w:rPr>
                <w:b/>
                <w:bCs/>
              </w:rPr>
            </w:pPr>
            <w:r w:rsidRPr="0068224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68224A"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2266" w:type="dxa"/>
          </w:tcPr>
          <w:p w14:paraId="7E44D286" w14:textId="77777777" w:rsidR="00F71FF6" w:rsidRDefault="00F71FF6" w:rsidP="00F71FF6">
            <w:pPr>
              <w:rPr>
                <w:b/>
                <w:bCs/>
              </w:rPr>
            </w:pPr>
          </w:p>
        </w:tc>
      </w:tr>
    </w:tbl>
    <w:p w14:paraId="6BF896C7" w14:textId="3FED3F68" w:rsidR="006B1E42" w:rsidRDefault="006B1E42"/>
    <w:p w14:paraId="0BA63C38" w14:textId="4B45D569" w:rsidR="00F71FF6" w:rsidRDefault="00F71F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 Koła</w:t>
      </w:r>
    </w:p>
    <w:p w14:paraId="511908E4" w14:textId="677C179F" w:rsidR="00F71FF6" w:rsidRDefault="00F71F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Janina Kuklo</w:t>
      </w:r>
    </w:p>
    <w:sectPr w:rsidR="00F71F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0CC0" w14:textId="77777777" w:rsidR="003C2A23" w:rsidRDefault="003C2A23" w:rsidP="0068224A">
      <w:pPr>
        <w:spacing w:after="0" w:line="240" w:lineRule="auto"/>
      </w:pPr>
      <w:r>
        <w:separator/>
      </w:r>
    </w:p>
  </w:endnote>
  <w:endnote w:type="continuationSeparator" w:id="0">
    <w:p w14:paraId="457D487F" w14:textId="77777777" w:rsidR="003C2A23" w:rsidRDefault="003C2A23" w:rsidP="0068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8BC2" w14:textId="77777777" w:rsidR="003C2A23" w:rsidRDefault="003C2A23" w:rsidP="0068224A">
      <w:pPr>
        <w:spacing w:after="0" w:line="240" w:lineRule="auto"/>
      </w:pPr>
      <w:r>
        <w:separator/>
      </w:r>
    </w:p>
  </w:footnote>
  <w:footnote w:type="continuationSeparator" w:id="0">
    <w:p w14:paraId="373F4825" w14:textId="77777777" w:rsidR="003C2A23" w:rsidRDefault="003C2A23" w:rsidP="0068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85B8" w14:textId="4C74791D" w:rsidR="0068224A" w:rsidRPr="0068224A" w:rsidRDefault="0068224A" w:rsidP="0068224A">
    <w:pPr>
      <w:pStyle w:val="Nagwek"/>
      <w:jc w:val="center"/>
      <w:rPr>
        <w:b/>
        <w:bCs/>
        <w:sz w:val="28"/>
        <w:szCs w:val="28"/>
      </w:rPr>
    </w:pPr>
    <w:r w:rsidRPr="0068224A">
      <w:rPr>
        <w:b/>
        <w:bCs/>
        <w:sz w:val="28"/>
        <w:szCs w:val="28"/>
      </w:rPr>
      <w:t>HARMONOGRAM SPOTKAŃ KOŁ</w:t>
    </w:r>
    <w:r w:rsidR="00F71FF6">
      <w:rPr>
        <w:b/>
        <w:bCs/>
        <w:sz w:val="28"/>
        <w:szCs w:val="28"/>
      </w:rPr>
      <w:t>O</w:t>
    </w:r>
    <w:r w:rsidRPr="0068224A">
      <w:rPr>
        <w:b/>
        <w:bCs/>
        <w:sz w:val="28"/>
        <w:szCs w:val="28"/>
      </w:rPr>
      <w:t xml:space="preserve"> NR </w:t>
    </w:r>
    <w:r w:rsidR="00F71FF6">
      <w:rPr>
        <w:b/>
        <w:bCs/>
        <w:sz w:val="28"/>
        <w:szCs w:val="28"/>
      </w:rPr>
      <w:t>1</w:t>
    </w:r>
    <w:r w:rsidRPr="0068224A">
      <w:rPr>
        <w:b/>
        <w:bCs/>
        <w:sz w:val="28"/>
        <w:szCs w:val="28"/>
      </w:rPr>
      <w:t xml:space="preserve"> „ZATORZE </w:t>
    </w:r>
    <w:r w:rsidR="00F71FF6">
      <w:rPr>
        <w:b/>
        <w:bCs/>
        <w:sz w:val="28"/>
        <w:szCs w:val="28"/>
      </w:rPr>
      <w:t>1</w:t>
    </w:r>
    <w:r w:rsidRPr="0068224A">
      <w:rPr>
        <w:b/>
        <w:bCs/>
        <w:sz w:val="28"/>
        <w:szCs w:val="28"/>
      </w:rPr>
      <w:t>”</w:t>
    </w:r>
    <w:r w:rsidR="00F71FF6">
      <w:rPr>
        <w:b/>
        <w:bCs/>
        <w:sz w:val="28"/>
        <w:szCs w:val="28"/>
      </w:rPr>
      <w:t xml:space="preserve"> KLUB POD „SŁONKIEM” UL. SYBIRAKÓW 2</w:t>
    </w:r>
  </w:p>
  <w:p w14:paraId="79AE299E" w14:textId="77777777" w:rsidR="0068224A" w:rsidRDefault="006822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4A"/>
    <w:rsid w:val="002659C2"/>
    <w:rsid w:val="003C2A23"/>
    <w:rsid w:val="0068224A"/>
    <w:rsid w:val="006B1E42"/>
    <w:rsid w:val="00F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6305A"/>
  <w15:chartTrackingRefBased/>
  <w15:docId w15:val="{839379E6-4564-44D6-A831-6A59F4B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24A"/>
  </w:style>
  <w:style w:type="paragraph" w:styleId="Stopka">
    <w:name w:val="footer"/>
    <w:basedOn w:val="Normalny"/>
    <w:link w:val="StopkaZnak"/>
    <w:uiPriority w:val="99"/>
    <w:unhideWhenUsed/>
    <w:rsid w:val="0068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2025-01-01T11:05:00Z</dcterms:created>
  <dcterms:modified xsi:type="dcterms:W3CDTF">2025-01-01T11:05:00Z</dcterms:modified>
</cp:coreProperties>
</file>