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DD8B" w14:textId="77777777" w:rsidR="00987B6A" w:rsidRPr="00987B6A" w:rsidRDefault="00987B6A" w:rsidP="0098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7B6A">
        <w:rPr>
          <w:rFonts w:ascii="Times New Roman" w:eastAsia="Times New Roman" w:hAnsi="Times New Roman" w:cs="Times New Roman"/>
          <w:sz w:val="32"/>
          <w:szCs w:val="32"/>
          <w:lang w:eastAsia="pl-PL"/>
        </w:rPr>
        <w:t>Propozycja 2-dniowego wyjazdu do Białowieży i Hajnówki</w:t>
      </w:r>
    </w:p>
    <w:p w14:paraId="3E84E07B" w14:textId="77777777" w:rsidR="00987B6A" w:rsidRPr="00987B6A" w:rsidRDefault="00987B6A" w:rsidP="0098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"... w pogoni za żubrem..."</w:t>
      </w:r>
    </w:p>
    <w:p w14:paraId="0AA4B75D" w14:textId="6409CD41" w:rsidR="00987B6A" w:rsidRPr="00987B6A" w:rsidRDefault="00987B6A" w:rsidP="0098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07 - 08 maja 2024r</w:t>
      </w:r>
    </w:p>
    <w:p w14:paraId="6C1B14BE" w14:textId="67142368" w:rsidR="00987B6A" w:rsidRPr="00987B6A" w:rsidRDefault="00987B6A" w:rsidP="0098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(wtorek-środa)</w:t>
      </w:r>
    </w:p>
    <w:p w14:paraId="65F7B26F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DZIEŃ:</w:t>
      </w:r>
    </w:p>
    <w:p w14:paraId="6A853E70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wyjazd z Olsztyna 6:30 (parking hotelu Wileńskiego)</w:t>
      </w:r>
    </w:p>
    <w:p w14:paraId="14B94108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wyjazd ze Stawigudy 7:00</w:t>
      </w:r>
    </w:p>
    <w:p w14:paraId="22008A6D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przyjazd do Hajnówki ok. godz.12-tej.</w:t>
      </w:r>
    </w:p>
    <w:p w14:paraId="09CB4C1F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zakwaterowanie w hotelu "Wrota Lasu". Wspólny obiad</w:t>
      </w:r>
    </w:p>
    <w:p w14:paraId="4873712A" w14:textId="0A2621CD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C7FBA" w14:textId="3D8227F3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5680" behindDoc="0" locked="0" layoutInCell="1" allowOverlap="1" wp14:anchorId="6896F58C" wp14:editId="282404F1">
            <wp:simplePos x="0" y="0"/>
            <wp:positionH relativeFrom="column">
              <wp:posOffset>138430</wp:posOffset>
            </wp:positionH>
            <wp:positionV relativeFrom="paragraph">
              <wp:posOffset>89535</wp:posOffset>
            </wp:positionV>
            <wp:extent cx="2628900" cy="1816100"/>
            <wp:effectExtent l="0" t="0" r="0" b="0"/>
            <wp:wrapNone/>
            <wp:docPr id="6624432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49536" behindDoc="0" locked="0" layoutInCell="1" allowOverlap="1" wp14:anchorId="6F7A3C72" wp14:editId="37F0DAA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524125" cy="1892654"/>
            <wp:effectExtent l="0" t="0" r="0" b="0"/>
            <wp:wrapNone/>
            <wp:docPr id="16814560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1AC1F" w14:textId="056CD96C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3E209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BDBAE" w14:textId="009B990E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E6EF9" w14:textId="211A6C51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B4215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E3903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CBA0" w14:textId="752E8B70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E6841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326B7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73877" w14:textId="02910022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45199" w14:textId="23FEEE5E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3F08A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ok.godz.14-ej zwiedzanie miasta w towarzystwie profesjonalnego przewodnika. </w:t>
      </w:r>
    </w:p>
    <w:p w14:paraId="7E9FCF92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Zobaczymy min.:</w:t>
      </w:r>
    </w:p>
    <w:p w14:paraId="53EB1464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sobór </w:t>
      </w:r>
      <w:proofErr w:type="spellStart"/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św.Trójcy</w:t>
      </w:r>
      <w:proofErr w:type="spellEnd"/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siedmioma ołtarzami - wizytówka i symbol miasta. </w:t>
      </w:r>
    </w:p>
    <w:p w14:paraId="7C7A2002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 - pomnik żubra</w:t>
      </w:r>
    </w:p>
    <w:p w14:paraId="742AEB34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( w zależności od wyboru zwiedzanie Parku Miniatur Podlasia, ew. Muzeum Kultury Białoruskiej lub Muzeum Kowalstwa i Ślusarstwa). </w:t>
      </w:r>
    </w:p>
    <w:p w14:paraId="2D8E1B1C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spacer </w:t>
      </w:r>
      <w:proofErr w:type="spellStart"/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ul.Górną</w:t>
      </w:r>
      <w:proofErr w:type="spellEnd"/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przepiękną architekturą Podlasia</w:t>
      </w:r>
    </w:p>
    <w:p w14:paraId="487D72E3" w14:textId="19919A9D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872" behindDoc="0" locked="0" layoutInCell="1" allowOverlap="1" wp14:anchorId="32F0DEB6" wp14:editId="57451840">
            <wp:simplePos x="0" y="0"/>
            <wp:positionH relativeFrom="column">
              <wp:posOffset>3700780</wp:posOffset>
            </wp:positionH>
            <wp:positionV relativeFrom="paragraph">
              <wp:posOffset>94453</wp:posOffset>
            </wp:positionV>
            <wp:extent cx="1742872" cy="1905000"/>
            <wp:effectExtent l="0" t="0" r="0" b="0"/>
            <wp:wrapNone/>
            <wp:docPr id="176973263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7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AFF3" w14:textId="56A1D5BD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824" behindDoc="0" locked="0" layoutInCell="1" allowOverlap="1" wp14:anchorId="3FF8DCCF" wp14:editId="0BBB292C">
            <wp:simplePos x="0" y="0"/>
            <wp:positionH relativeFrom="margin">
              <wp:posOffset>142875</wp:posOffset>
            </wp:positionH>
            <wp:positionV relativeFrom="paragraph">
              <wp:posOffset>13970</wp:posOffset>
            </wp:positionV>
            <wp:extent cx="2533650" cy="1809750"/>
            <wp:effectExtent l="0" t="0" r="0" b="0"/>
            <wp:wrapNone/>
            <wp:docPr id="146653686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16FA6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C567C" w14:textId="3E6447CA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A48D2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782B6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6F08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C9DB4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71074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DE80E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09442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BF250" w14:textId="6584713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7E2DC" w14:textId="4FC1D0E2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2C655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wizyta w cukierni "Emma" gdzie będziemy mogli skosztować tradycyjnych hajnowskich "Marcinków"-wielowarstwowego ciasta przekładanego kremem, wpisanego na ministerialną Listę Produktów Tradycyjnych</w:t>
      </w:r>
    </w:p>
    <w:p w14:paraId="486F7775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powrót do hotelu, wspólna kolacja i nocleg. </w:t>
      </w:r>
    </w:p>
    <w:p w14:paraId="3E75ED5C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9186F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D7728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D41EB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68F67" w14:textId="04111E8A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 DZIEŃ:</w:t>
      </w:r>
    </w:p>
    <w:p w14:paraId="68F862B1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śniadanie 8:00-9:00</w:t>
      </w:r>
    </w:p>
    <w:p w14:paraId="1BEF1F4F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przejazd do Białowieży i zwiedzanie miasta z licencjonowanym przewodnikiem. Min.:</w:t>
      </w:r>
    </w:p>
    <w:p w14:paraId="3F90C89B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Muzeum Przyrodniczo-Leśne ( multimedialne prezentacje różnych zbiorowisk leśnych, procesów ekologicznych i zjawisk przyrodniczych), </w:t>
      </w:r>
    </w:p>
    <w:p w14:paraId="306CB0E9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carski dworek myśliwski</w:t>
      </w:r>
    </w:p>
    <w:p w14:paraId="4AB9D6AC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E0675" w14:textId="3FC75FD9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992" behindDoc="0" locked="0" layoutInCell="1" allowOverlap="1" wp14:anchorId="1F967DD0" wp14:editId="5EB4E41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62225" cy="1790700"/>
            <wp:effectExtent l="0" t="0" r="9525" b="0"/>
            <wp:wrapNone/>
            <wp:docPr id="148442489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944" behindDoc="0" locked="0" layoutInCell="1" allowOverlap="1" wp14:anchorId="7AE5E1A4" wp14:editId="25792B73">
            <wp:simplePos x="0" y="0"/>
            <wp:positionH relativeFrom="column">
              <wp:posOffset>33655</wp:posOffset>
            </wp:positionH>
            <wp:positionV relativeFrom="paragraph">
              <wp:posOffset>46990</wp:posOffset>
            </wp:positionV>
            <wp:extent cx="2619375" cy="1743075"/>
            <wp:effectExtent l="0" t="0" r="9525" b="9525"/>
            <wp:wrapNone/>
            <wp:docPr id="194725181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2BF88" w14:textId="4B484959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AA9C8" w14:textId="1111444D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73744" w14:textId="20B6B7ED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C953A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919F" w14:textId="1A88E15B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46699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6F56C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FFE5B" w14:textId="780DAD89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E8239" w14:textId="2B15B2A1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76691" w14:textId="44371F9F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BA2E0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- 1,5 godzinna przejażdżka po Białowieży i Puszczy Białowieskiej kolejką "Białowieski Express" (podział na 2 grupy. Grupa czekająca w tym czasie może skosztować regionalnych przysmaków w Gospodzie Pod Żubrem). </w:t>
      </w:r>
    </w:p>
    <w:p w14:paraId="2334491D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przejazd do rezerwatu pokazowego żubrów- zwierzyńca utworzonego w 1929r.</w:t>
      </w:r>
    </w:p>
    <w:p w14:paraId="73F09B11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421F8" w14:textId="648ADC52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040" behindDoc="0" locked="0" layoutInCell="1" allowOverlap="1" wp14:anchorId="0B99FC1A" wp14:editId="4F04AA2D">
            <wp:simplePos x="0" y="0"/>
            <wp:positionH relativeFrom="column">
              <wp:posOffset>-109220</wp:posOffset>
            </wp:positionH>
            <wp:positionV relativeFrom="paragraph">
              <wp:posOffset>157480</wp:posOffset>
            </wp:positionV>
            <wp:extent cx="2952750" cy="1552575"/>
            <wp:effectExtent l="0" t="0" r="0" b="9525"/>
            <wp:wrapNone/>
            <wp:docPr id="199571567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A02D4" w14:textId="149811C0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136" behindDoc="0" locked="0" layoutInCell="1" allowOverlap="1" wp14:anchorId="4561FD7E" wp14:editId="28EDB9C9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585323" cy="1466850"/>
            <wp:effectExtent l="0" t="0" r="5715" b="0"/>
            <wp:wrapNone/>
            <wp:docPr id="66512482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23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6A593" w14:textId="7D3768C9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8FFA8" w14:textId="60F27028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3233D" w14:textId="141774DA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B79F7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6C0EE" w14:textId="053D9702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45513" w14:textId="394F2979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09097" w14:textId="25421693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40286" w14:textId="6E789300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4D7E1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599EE" w14:textId="42FD0EFD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wyjazd do Olsztyna ok. godz.18-tej. Przyjazd w godzinach późnowieczornych.</w:t>
      </w:r>
    </w:p>
    <w:p w14:paraId="2E4F0260" w14:textId="137CA2A4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85C82AC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87B9904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AF0BABF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03834E6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830515B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8FEC4BC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B01F9CF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0F4ED4A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601388C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81AD838" w14:textId="0F4004B4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7B6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CENA WYJAZDU - 350 zł.+10 zł. na Fundusz Statutowy</w:t>
      </w:r>
    </w:p>
    <w:p w14:paraId="28E5B0CA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C0410" w14:textId="7C63A8F3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ZAWIERA:</w:t>
      </w:r>
    </w:p>
    <w:p w14:paraId="5DF482A6" w14:textId="5AF64D7C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transport autokarem klasy </w:t>
      </w:r>
      <w:proofErr w:type="spellStart"/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premium</w:t>
      </w:r>
      <w:proofErr w:type="spellEnd"/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trasie Olsztyn Hajnówka-Białowieża-Olsztyn</w:t>
      </w:r>
    </w:p>
    <w:p w14:paraId="0844F3EC" w14:textId="2DF4AC6E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nocleg w hotelu Leśne Wrota</w:t>
      </w:r>
    </w:p>
    <w:p w14:paraId="584E6180" w14:textId="2F06026E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obiad, kolacja i śniadanie w hotelu</w:t>
      </w:r>
    </w:p>
    <w:p w14:paraId="51FF5140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usługi profesjonalnych przewodników</w:t>
      </w:r>
    </w:p>
    <w:p w14:paraId="4ADCF7B7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pełne ubezpieczenie</w:t>
      </w:r>
    </w:p>
    <w:p w14:paraId="1A17FDCD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05E8B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DARMOWA</w:t>
      </w: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opieka pilota podczas całego wyjazdu </w:t>
      </w:r>
    </w:p>
    <w:p w14:paraId="62E7AF65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098AB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* w autokarze kawa, herbata, słodki poczęstunek GRATIS</w:t>
      </w:r>
    </w:p>
    <w:p w14:paraId="622DD64C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31D52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 PŁATNE BILETY WSTĘPU W ZALEŻOŚCI OD WYBRANEJ OPCJI... </w:t>
      </w:r>
    </w:p>
    <w:p w14:paraId="280881FF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(wszystkie wymienione obiekty czyli</w:t>
      </w:r>
    </w:p>
    <w:p w14:paraId="696FD7BF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Sobór św. Trójcy</w:t>
      </w:r>
    </w:p>
    <w:p w14:paraId="02B49880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Muzeum Kultury Białoruskiej </w:t>
      </w:r>
    </w:p>
    <w:p w14:paraId="654B1F5E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park Miniatur Podlasia</w:t>
      </w:r>
    </w:p>
    <w:p w14:paraId="0DFF5430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Muzeum Leśno-Przyrodnicze</w:t>
      </w:r>
    </w:p>
    <w:p w14:paraId="174D634C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zagroda pokazowa żubrów</w:t>
      </w:r>
    </w:p>
    <w:p w14:paraId="0EE71462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wstęp do Białowieskiego </w:t>
      </w:r>
    </w:p>
    <w:p w14:paraId="5205A8CD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  Parku Narodowego </w:t>
      </w:r>
    </w:p>
    <w:p w14:paraId="3E2998F7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- 1,5 godzinna przejażdżka</w:t>
      </w:r>
    </w:p>
    <w:p w14:paraId="5CDE0310" w14:textId="77777777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sz w:val="24"/>
          <w:szCs w:val="24"/>
          <w:lang w:eastAsia="pl-PL"/>
        </w:rPr>
        <w:t>  "Białowieskim Expressem" </w:t>
      </w:r>
    </w:p>
    <w:p w14:paraId="7C87F6A0" w14:textId="77777777" w:rsid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853A7" w14:textId="17E30D75" w:rsidR="00987B6A" w:rsidRPr="00987B6A" w:rsidRDefault="00987B6A" w:rsidP="00987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CAŁKOWITY - 120 zł. </w:t>
      </w:r>
    </w:p>
    <w:p w14:paraId="4B4E9ADF" w14:textId="77777777" w:rsidR="009D5769" w:rsidRDefault="009D5769"/>
    <w:sectPr w:rsidR="009D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39"/>
    <w:rsid w:val="00986A39"/>
    <w:rsid w:val="00987B6A"/>
    <w:rsid w:val="009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4319"/>
  <w15:chartTrackingRefBased/>
  <w15:docId w15:val="{C6281277-0C82-4AD4-80C2-D7E6AB7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CDD604D0F78408A29B06452CCF270" ma:contentTypeVersion="4" ma:contentTypeDescription="Utwórz nowy dokument." ma:contentTypeScope="" ma:versionID="f983a497c90f6a709ccde71c17ed7d2c">
  <xsd:schema xmlns:xsd="http://www.w3.org/2001/XMLSchema" xmlns:xs="http://www.w3.org/2001/XMLSchema" xmlns:p="http://schemas.microsoft.com/office/2006/metadata/properties" xmlns:ns3="825fd00d-0230-460f-8d2a-9689cebdf67d" targetNamespace="http://schemas.microsoft.com/office/2006/metadata/properties" ma:root="true" ma:fieldsID="19e893edaae957d9ca304241e3dfb2c7" ns3:_="">
    <xsd:import namespace="825fd00d-0230-460f-8d2a-9689cebdf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d00d-0230-460f-8d2a-9689cebd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FE678-BF97-4CFD-86EC-0DDCC18F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fd00d-0230-460f-8d2a-9689cebdf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83417-599F-4EBE-A836-C65A46C2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A45AB-B18C-4E20-9B58-86FD739B8FCD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825fd00d-0230-460f-8d2a-9689cebdf6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Mańkowski</dc:creator>
  <cp:keywords/>
  <dc:description/>
  <cp:lastModifiedBy>Daniel Mańkowski</cp:lastModifiedBy>
  <cp:revision>2</cp:revision>
  <cp:lastPrinted>2024-02-12T18:38:00Z</cp:lastPrinted>
  <dcterms:created xsi:type="dcterms:W3CDTF">2024-02-12T18:39:00Z</dcterms:created>
  <dcterms:modified xsi:type="dcterms:W3CDTF">2024-02-12T18:39:00Z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0x010100245CDD604D0F78408A29B06452CCF270</vt:lpwstr>
  </property>
</Properties>
</file>