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9783" w14:textId="77777777" w:rsidR="00A46AC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PRACY KOŁA NR 10 „NAGÓRKI” NA ROK 2024</w:t>
      </w:r>
    </w:p>
    <w:p w14:paraId="1E487C1F" w14:textId="77777777" w:rsidR="00A46AC5" w:rsidRDefault="00000000">
      <w:pPr>
        <w:jc w:val="center"/>
        <w:rPr>
          <w:rFonts w:ascii="Times New Roman" w:eastAsia="Times New Roman" w:hAnsi="Times New Roman" w:cs="Times New Roman"/>
          <w:b/>
          <w:color w:val="366091"/>
        </w:rPr>
      </w:pPr>
      <w:r>
        <w:rPr>
          <w:rFonts w:ascii="Times New Roman" w:eastAsia="Times New Roman" w:hAnsi="Times New Roman" w:cs="Times New Roman"/>
          <w:b/>
          <w:color w:val="366091"/>
        </w:rPr>
        <w:t xml:space="preserve">(spotkania odbywają się w drugi piątek każdego miesiąca w klubie „NA Górce” </w:t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color w:val="366091"/>
        </w:rPr>
        <w:t>ul. Wańkowicza 9 o godz. 15:00)</w:t>
      </w:r>
    </w:p>
    <w:tbl>
      <w:tblPr>
        <w:tblStyle w:val="a"/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6305"/>
        <w:gridCol w:w="1446"/>
        <w:gridCol w:w="134"/>
        <w:gridCol w:w="1538"/>
      </w:tblGrid>
      <w:tr w:rsidR="00A46AC5" w14:paraId="3F3B73EA" w14:textId="77777777">
        <w:tc>
          <w:tcPr>
            <w:tcW w:w="783" w:type="dxa"/>
          </w:tcPr>
          <w:p w14:paraId="5DCE6A95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DBAE3E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5" w:type="dxa"/>
            <w:gridSpan w:val="3"/>
          </w:tcPr>
          <w:p w14:paraId="50B871BD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EF04B1B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spotkania</w:t>
            </w:r>
          </w:p>
          <w:p w14:paraId="737E36C7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14:paraId="4C0866AE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57FABF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46AC5" w14:paraId="54463B9A" w14:textId="77777777">
        <w:tc>
          <w:tcPr>
            <w:tcW w:w="783" w:type="dxa"/>
          </w:tcPr>
          <w:p w14:paraId="66DA9BAB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2C9C8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3F59D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280E5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85" w:type="dxa"/>
            <w:gridSpan w:val="3"/>
          </w:tcPr>
          <w:p w14:paraId="6C17AA94" w14:textId="77777777" w:rsidR="00A46AC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Sprawozdanie z działalności koła za okres od 09.09.2022r. – 31.12.2023r.</w:t>
            </w:r>
          </w:p>
          <w:p w14:paraId="62F7E45A" w14:textId="77777777" w:rsidR="00A46AC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Sprawozdanie finansowe za rok 2023.</w:t>
            </w:r>
          </w:p>
          <w:p w14:paraId="5B0042CF" w14:textId="77777777" w:rsidR="00A46AC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Przedstawienie i omówienie „Planu pracy Koła nr 10 „Nagórki” na rok 2024”.</w:t>
            </w:r>
          </w:p>
          <w:p w14:paraId="340FF18A" w14:textId="77777777" w:rsidR="00A46AC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Przedstawienie planu imprez org. przez Z/O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Olsztynie w 2024r.</w:t>
            </w:r>
          </w:p>
          <w:p w14:paraId="62B21C03" w14:textId="77777777" w:rsidR="00A46AC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Zwiedzanie podziemia Teatru im. Stefana Jaracza w Olsztynie – zapisy.</w:t>
            </w:r>
          </w:p>
          <w:p w14:paraId="65E999F8" w14:textId="77777777" w:rsidR="00A46AC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Informacja o uiszczaniu składek członkowskich  za 2024r.</w:t>
            </w:r>
          </w:p>
          <w:p w14:paraId="4DC4BB19" w14:textId="77777777" w:rsidR="00A46AC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0F4A9F87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CD6B1AB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ACCBC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CF316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12.01.2024</w:t>
            </w:r>
          </w:p>
        </w:tc>
      </w:tr>
      <w:tr w:rsidR="00A46AC5" w14:paraId="5A476976" w14:textId="77777777">
        <w:tc>
          <w:tcPr>
            <w:tcW w:w="783" w:type="dxa"/>
          </w:tcPr>
          <w:p w14:paraId="25696E06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E95F3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B66D7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85" w:type="dxa"/>
            <w:gridSpan w:val="3"/>
          </w:tcPr>
          <w:p w14:paraId="7C651E98" w14:textId="77777777" w:rsidR="00A46AC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Prelekcja - Projekt „Senior + zdrowie” – Samodzielność w poruszaniu się w systemie opieki zdrowotnej i profilaktyka – A. Kuczko (główny specjalista ds. profilaktyki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Warrmińsko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Mazurski  oddział NFZ).</w:t>
            </w:r>
          </w:p>
          <w:p w14:paraId="4E539AEA" w14:textId="77777777" w:rsidR="00A46AC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Zwiedzanie podziemia Teatru im. Stefana Jaracza w Olsztynie.</w:t>
            </w:r>
          </w:p>
          <w:p w14:paraId="786AD9D9" w14:textId="77777777" w:rsidR="00A46AC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Zbieranie składek członkowskich za rok 2024.</w:t>
            </w:r>
          </w:p>
          <w:p w14:paraId="363447AE" w14:textId="77777777" w:rsidR="00A46AC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Zbieranie pieniędzy na autokar do Stegny (dojazd na turnus rehabilitacyjny) i na bilety do teatru w dn. 08.03.2024r.</w:t>
            </w:r>
          </w:p>
          <w:p w14:paraId="0EAE9CC8" w14:textId="77777777" w:rsidR="00A46AC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Zapisy + zbieranie opłat na wyjazd do Olsztynka w dn. 27.04.2024r. (Skansen i Huta szkła).</w:t>
            </w:r>
          </w:p>
          <w:p w14:paraId="5BC14B78" w14:textId="77777777" w:rsidR="00A46AC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217917E2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D95F20C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391FF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4C319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D594C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09.02.2024</w:t>
            </w:r>
          </w:p>
        </w:tc>
      </w:tr>
      <w:tr w:rsidR="00A46AC5" w14:paraId="7CF811F8" w14:textId="77777777">
        <w:tc>
          <w:tcPr>
            <w:tcW w:w="783" w:type="dxa"/>
          </w:tcPr>
          <w:p w14:paraId="00A5BE32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E2DF9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690F0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85" w:type="dxa"/>
            <w:gridSpan w:val="3"/>
          </w:tcPr>
          <w:p w14:paraId="46E3005C" w14:textId="77777777" w:rsidR="00A46AC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Zbieranie składek członkowskich za  rok 2024.</w:t>
            </w:r>
          </w:p>
          <w:p w14:paraId="0D91939B" w14:textId="77777777" w:rsidR="00A46AC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Kontynuacja zapisów i zbieranie pieniędzy na wyjazd do Olsztynka.</w:t>
            </w:r>
          </w:p>
          <w:p w14:paraId="24D84E0B" w14:textId="77777777" w:rsidR="00A46AC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Turnus rehabilitacyjny w Stegnie – 12.03 - 25.03.2024</w:t>
            </w:r>
          </w:p>
          <w:p w14:paraId="1936C055" w14:textId="77777777" w:rsidR="00A46AC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Dzień Kobiet – wyjście do teatru.</w:t>
            </w:r>
          </w:p>
          <w:p w14:paraId="647D4987" w14:textId="77777777" w:rsidR="00A46AC5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357AB947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022AE96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08983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08.03.2024</w:t>
            </w:r>
          </w:p>
        </w:tc>
      </w:tr>
      <w:tr w:rsidR="00A46AC5" w14:paraId="36537805" w14:textId="77777777">
        <w:tc>
          <w:tcPr>
            <w:tcW w:w="783" w:type="dxa"/>
          </w:tcPr>
          <w:p w14:paraId="53D65DD0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9E52E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85" w:type="dxa"/>
            <w:gridSpan w:val="3"/>
          </w:tcPr>
          <w:p w14:paraId="7F39EFC5" w14:textId="77777777" w:rsidR="00A46AC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Zapisy i zbieranie pieniędzy na spływ kajakowy w dn. 22.06.2024r.</w:t>
            </w:r>
          </w:p>
          <w:p w14:paraId="6CB06581" w14:textId="77777777" w:rsidR="00A46AC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Zapisy i zbieranie pieniędzy na wyjazd na grzyby w dn. 28.09.2024r. – Bałdy Piec.</w:t>
            </w:r>
          </w:p>
          <w:p w14:paraId="4632F954" w14:textId="77777777" w:rsidR="00A46AC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Wyjazd do Olsztynka  - 27.04.2024r. (Skansen i Huta szkła).</w:t>
            </w:r>
          </w:p>
          <w:p w14:paraId="2C93E1E9" w14:textId="77777777" w:rsidR="00A46AC5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404E6BAE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B85C95B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A650C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12.04.2024</w:t>
            </w:r>
          </w:p>
        </w:tc>
      </w:tr>
      <w:tr w:rsidR="00A46AC5" w14:paraId="64FF8798" w14:textId="77777777">
        <w:tc>
          <w:tcPr>
            <w:tcW w:w="783" w:type="dxa"/>
          </w:tcPr>
          <w:p w14:paraId="3B3018A1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2DB6E6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85" w:type="dxa"/>
            <w:gridSpan w:val="3"/>
          </w:tcPr>
          <w:p w14:paraId="57CE6A4C" w14:textId="77777777" w:rsidR="00A46AC5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Prelekcja tematyczna.</w:t>
            </w:r>
          </w:p>
          <w:p w14:paraId="24D0D029" w14:textId="77777777" w:rsidR="00A46AC5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Wędrówki piesze z przewodnikiem – Olsztyn i okolice – 05.05.2024r.</w:t>
            </w:r>
          </w:p>
          <w:p w14:paraId="79CE739B" w14:textId="77777777" w:rsidR="00A46AC5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Majówka – spotkanie  przy ognisku – 10.05.2024r.</w:t>
            </w:r>
          </w:p>
          <w:p w14:paraId="003602CA" w14:textId="77777777" w:rsidR="00A46AC5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Zapisy i zbieranie pieniędzy na spływ kajakowy i wyjazd na grzyby.</w:t>
            </w:r>
          </w:p>
          <w:p w14:paraId="3315AE10" w14:textId="77777777" w:rsidR="00A46AC5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61C37BDF" w14:textId="77777777" w:rsidR="00A46AC5" w:rsidRDefault="00A46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373FCFE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BD7417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B6BB4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10.05.2024</w:t>
            </w:r>
          </w:p>
        </w:tc>
      </w:tr>
      <w:tr w:rsidR="00A46AC5" w14:paraId="23ABC8C1" w14:textId="77777777">
        <w:tc>
          <w:tcPr>
            <w:tcW w:w="783" w:type="dxa"/>
          </w:tcPr>
          <w:p w14:paraId="3A01BCB1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0B068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C8B60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85" w:type="dxa"/>
            <w:gridSpan w:val="3"/>
          </w:tcPr>
          <w:p w14:paraId="272BDCFC" w14:textId="77777777" w:rsidR="00A46AC5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Prelekcja – Podstawowe zasady bezpieczeństwa w kajaku na wodzie.</w:t>
            </w:r>
          </w:p>
          <w:p w14:paraId="58C973BB" w14:textId="77777777" w:rsidR="00A46AC5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Wędrówki piesze z przewodnikiem – 02.06.2024r.</w:t>
            </w:r>
          </w:p>
          <w:p w14:paraId="4369B203" w14:textId="77777777" w:rsidR="00A46AC5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Spływ kajakowy Krutynią – 22.06.2024r.</w:t>
            </w:r>
          </w:p>
          <w:p w14:paraId="48DEF834" w14:textId="77777777" w:rsidR="00A46AC5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2CE4B7F0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D712BE1" w14:textId="77777777" w:rsidR="00A46AC5" w:rsidRDefault="00A46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D51B2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3F646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14.06.2024 </w:t>
            </w:r>
          </w:p>
        </w:tc>
      </w:tr>
      <w:tr w:rsidR="00A46AC5" w14:paraId="17CDEA66" w14:textId="77777777">
        <w:tc>
          <w:tcPr>
            <w:tcW w:w="783" w:type="dxa"/>
          </w:tcPr>
          <w:p w14:paraId="1041481E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85CA0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622AB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85" w:type="dxa"/>
            <w:gridSpan w:val="3"/>
          </w:tcPr>
          <w:p w14:paraId="53ECCAF8" w14:textId="77777777" w:rsidR="00A46AC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Prelekcja tematyczna.</w:t>
            </w:r>
          </w:p>
          <w:p w14:paraId="3E33658F" w14:textId="77777777" w:rsidR="00A46AC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Wędrówki piesze z przewodnikiem – 01.09.2024r</w:t>
            </w:r>
          </w:p>
          <w:p w14:paraId="54CBF424" w14:textId="77777777" w:rsidR="00A46AC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Wyjazd na grzyby do Bałdy Piec  – 28.09.2024r.</w:t>
            </w:r>
          </w:p>
          <w:p w14:paraId="2F61F713" w14:textId="77777777" w:rsidR="00A46AC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5C506041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2897AFA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F88BC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6D6BD1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13.09.2024</w:t>
            </w:r>
          </w:p>
        </w:tc>
      </w:tr>
      <w:tr w:rsidR="00A46AC5" w14:paraId="270BDE83" w14:textId="77777777">
        <w:tc>
          <w:tcPr>
            <w:tcW w:w="783" w:type="dxa"/>
          </w:tcPr>
          <w:p w14:paraId="51A60ABE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703FF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139D5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885" w:type="dxa"/>
            <w:gridSpan w:val="3"/>
          </w:tcPr>
          <w:p w14:paraId="60F4854E" w14:textId="77777777" w:rsidR="00A46AC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Kontynuacja zapisów na spotkanie opłatkowe oraz zbieranie pieniędzy na ten cel.</w:t>
            </w:r>
          </w:p>
          <w:p w14:paraId="1FAAF4E1" w14:textId="77777777" w:rsidR="00A46AC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Propozycje członków koła do planu pracy w roku 2025.</w:t>
            </w:r>
          </w:p>
          <w:p w14:paraId="7C8112A8" w14:textId="77777777" w:rsidR="00A46AC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7EB5BCB3" w14:textId="77777777" w:rsidR="00A46AC5" w:rsidRDefault="00A46AC5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52108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EA0E913" w14:textId="77777777" w:rsidR="00A46AC5" w:rsidRDefault="00A46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A6E73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08.11.2024</w:t>
            </w:r>
          </w:p>
        </w:tc>
      </w:tr>
      <w:tr w:rsidR="00A46AC5" w14:paraId="07E50081" w14:textId="77777777">
        <w:tc>
          <w:tcPr>
            <w:tcW w:w="783" w:type="dxa"/>
          </w:tcPr>
          <w:p w14:paraId="0D640BEE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A4FC0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885" w:type="dxa"/>
            <w:gridSpan w:val="3"/>
          </w:tcPr>
          <w:p w14:paraId="3C424B9F" w14:textId="77777777" w:rsidR="00A46AC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Spotkanie opłatkowe wszystkich członków koła i zaproszonych gości.</w:t>
            </w:r>
          </w:p>
          <w:p w14:paraId="565BE88E" w14:textId="77777777" w:rsidR="00A46AC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Sprawy bieżące.</w:t>
            </w:r>
          </w:p>
          <w:p w14:paraId="1EF5689A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7BAADB1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63FA8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13.12.2024</w:t>
            </w:r>
          </w:p>
        </w:tc>
      </w:tr>
      <w:tr w:rsidR="00A46AC5" w14:paraId="1170E824" w14:textId="77777777">
        <w:tc>
          <w:tcPr>
            <w:tcW w:w="10206" w:type="dxa"/>
            <w:gridSpan w:val="5"/>
            <w:tcBorders>
              <w:top w:val="single" w:sz="4" w:space="0" w:color="000000"/>
            </w:tcBorders>
          </w:tcPr>
          <w:p w14:paraId="7750FAA0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</w:pPr>
          </w:p>
          <w:p w14:paraId="78ABBAF1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  <w:t>Wycieczki / uroczystości / imprezy organizowane w 2024r.</w:t>
            </w:r>
          </w:p>
          <w:p w14:paraId="6F2FA243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color w:val="366091"/>
                <w:sz w:val="24"/>
                <w:szCs w:val="24"/>
              </w:rPr>
            </w:pPr>
          </w:p>
        </w:tc>
      </w:tr>
      <w:tr w:rsidR="00A46AC5" w14:paraId="362A64E1" w14:textId="77777777">
        <w:trPr>
          <w:trHeight w:val="216"/>
        </w:trPr>
        <w:tc>
          <w:tcPr>
            <w:tcW w:w="783" w:type="dxa"/>
            <w:tcBorders>
              <w:bottom w:val="single" w:sz="4" w:space="0" w:color="000000"/>
            </w:tcBorders>
          </w:tcPr>
          <w:p w14:paraId="33867409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81E57A2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4F14BDF0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5" w:type="dxa"/>
            <w:tcBorders>
              <w:bottom w:val="single" w:sz="4" w:space="0" w:color="000000"/>
            </w:tcBorders>
          </w:tcPr>
          <w:p w14:paraId="69C78317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FD0091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wycieczki / uroczystości / imprezy</w:t>
            </w:r>
          </w:p>
          <w:p w14:paraId="760B9423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14:paraId="353EFE46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AD8B23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8BF9109" w14:textId="77777777" w:rsidR="00A46AC5" w:rsidRDefault="00A46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2BDF83" w14:textId="77777777" w:rsidR="00A46AC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Organizator</w:t>
            </w:r>
          </w:p>
        </w:tc>
      </w:tr>
      <w:tr w:rsidR="00A46AC5" w14:paraId="2418A9BF" w14:textId="77777777">
        <w:trPr>
          <w:trHeight w:val="506"/>
        </w:trPr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14:paraId="136CDFBC" w14:textId="77777777" w:rsidR="00A46AC5" w:rsidRDefault="00A46A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000000"/>
              <w:bottom w:val="single" w:sz="4" w:space="0" w:color="000000"/>
            </w:tcBorders>
          </w:tcPr>
          <w:p w14:paraId="52CFFA86" w14:textId="77777777" w:rsidR="00A46AC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Zwiedzanie podziemia Teatru im. Stefana Jaracza w Olsztynie.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CE9C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05.02.2024r.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E7AC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Teresa Kamińska</w:t>
            </w:r>
          </w:p>
        </w:tc>
      </w:tr>
      <w:tr w:rsidR="00A46AC5" w14:paraId="15FA1BFD" w14:textId="77777777">
        <w:trPr>
          <w:trHeight w:val="396"/>
        </w:trPr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14:paraId="6134CC64" w14:textId="77777777" w:rsidR="00A46AC5" w:rsidRDefault="00A46AC5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20786" w14:textId="77777777" w:rsidR="00A46AC5" w:rsidRDefault="00000000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0"/>
              <w:bottom w:val="single" w:sz="4" w:space="0" w:color="000000"/>
            </w:tcBorders>
          </w:tcPr>
          <w:p w14:paraId="1A376870" w14:textId="77777777" w:rsidR="00A46AC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Wyjście do Teatru im. Stefana Jaracza w Olsztynie.</w:t>
            </w:r>
          </w:p>
          <w:p w14:paraId="5AAE5279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ED83A" w14:textId="77777777" w:rsidR="00A46AC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Turnus rehabilitacyjny w Stegnie.</w:t>
            </w:r>
          </w:p>
          <w:p w14:paraId="24DA14F8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726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08. 03. 2024r.</w:t>
            </w:r>
          </w:p>
          <w:p w14:paraId="42478A77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7D304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12– 25.03.2024r.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2DD9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Grażyna Soszyńska</w:t>
            </w:r>
          </w:p>
          <w:p w14:paraId="60F6BF2A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08639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 Szostek</w:t>
            </w:r>
          </w:p>
        </w:tc>
      </w:tr>
      <w:tr w:rsidR="00A46AC5" w14:paraId="6F6B55EB" w14:textId="77777777">
        <w:trPr>
          <w:trHeight w:val="684"/>
        </w:trPr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14:paraId="37108650" w14:textId="77777777" w:rsidR="00A46AC5" w:rsidRDefault="00A46AC5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FD76E5" w14:textId="77777777" w:rsidR="00A46AC5" w:rsidRDefault="00000000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05" w:type="dxa"/>
            <w:tcBorders>
              <w:top w:val="single" w:sz="4" w:space="0" w:color="000000"/>
              <w:bottom w:val="single" w:sz="4" w:space="0" w:color="000000"/>
            </w:tcBorders>
          </w:tcPr>
          <w:p w14:paraId="09C6DBC7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EA17B1" w14:textId="77777777" w:rsidR="00A46AC5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Wyjazd do Olsztynka  - 27.04.2024r. (Skansen i Huta szkła).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B632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96E4A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27.04.2024r.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8C35A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Leszek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Obiedziński</w:t>
            </w:r>
            <w:proofErr w:type="spellEnd"/>
          </w:p>
        </w:tc>
      </w:tr>
      <w:tr w:rsidR="00A46AC5" w14:paraId="7B8ABFCC" w14:textId="77777777">
        <w:trPr>
          <w:trHeight w:val="564"/>
        </w:trPr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14:paraId="03CC0CE3" w14:textId="77777777" w:rsidR="00A46AC5" w:rsidRDefault="00000000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05" w:type="dxa"/>
            <w:tcBorders>
              <w:top w:val="single" w:sz="4" w:space="0" w:color="000000"/>
              <w:bottom w:val="single" w:sz="4" w:space="0" w:color="000000"/>
            </w:tcBorders>
          </w:tcPr>
          <w:p w14:paraId="46172553" w14:textId="77777777" w:rsidR="00A46AC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Wędrówki piesze z przewodnikiem – Olsztyn i okolice.</w:t>
            </w:r>
          </w:p>
          <w:p w14:paraId="00FFB839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4B18BA" w14:textId="77777777" w:rsidR="00A46AC5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Majówka – spotkanie przy ognisku.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659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05.05.2024r.</w:t>
            </w:r>
          </w:p>
          <w:p w14:paraId="3294C699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3B593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10.05.2024r.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981A7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Teresa Kamińska</w:t>
            </w:r>
          </w:p>
          <w:p w14:paraId="3ADF8E74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Hanna Czech</w:t>
            </w:r>
          </w:p>
          <w:p w14:paraId="2D68C71E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Leszek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Obiedziński</w:t>
            </w:r>
            <w:proofErr w:type="spellEnd"/>
          </w:p>
          <w:p w14:paraId="27AB8E9C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C5" w14:paraId="255B9ED0" w14:textId="77777777">
        <w:trPr>
          <w:trHeight w:val="732"/>
        </w:trPr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14:paraId="14ED001B" w14:textId="77777777" w:rsidR="00A46AC5" w:rsidRDefault="00000000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05" w:type="dxa"/>
            <w:tcBorders>
              <w:top w:val="single" w:sz="4" w:space="0" w:color="000000"/>
              <w:bottom w:val="single" w:sz="4" w:space="0" w:color="000000"/>
            </w:tcBorders>
          </w:tcPr>
          <w:p w14:paraId="6329BD2F" w14:textId="77777777" w:rsidR="00A46AC5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Wędrówki piesze z przewodnikiem.</w:t>
            </w:r>
          </w:p>
          <w:p w14:paraId="534BA8D0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80D41" w14:textId="77777777" w:rsidR="00A46AC5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Spływ kajakowy Krutynią.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3A5A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02.06.2024r.</w:t>
            </w:r>
          </w:p>
          <w:p w14:paraId="0D6849F8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A5634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22.06.2024r.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A020C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Teresa Kamińska</w:t>
            </w:r>
          </w:p>
          <w:p w14:paraId="7E2D7B9E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Hanna Czech</w:t>
            </w:r>
          </w:p>
          <w:p w14:paraId="31EC66DE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Leszek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Obudziński</w:t>
            </w:r>
            <w:proofErr w:type="spellEnd"/>
          </w:p>
          <w:p w14:paraId="55331FE6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C5" w14:paraId="2BE72E30" w14:textId="77777777">
        <w:trPr>
          <w:trHeight w:val="684"/>
        </w:trPr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14:paraId="46E84663" w14:textId="77777777" w:rsidR="00A46AC5" w:rsidRDefault="00000000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05" w:type="dxa"/>
            <w:tcBorders>
              <w:top w:val="single" w:sz="4" w:space="0" w:color="000000"/>
              <w:bottom w:val="single" w:sz="4" w:space="0" w:color="000000"/>
            </w:tcBorders>
          </w:tcPr>
          <w:p w14:paraId="57E11FFA" w14:textId="77777777" w:rsidR="00A46AC5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Wędrówki piesze z przewodnikiem.</w:t>
            </w:r>
          </w:p>
          <w:p w14:paraId="729495C1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20872" w14:textId="77777777" w:rsidR="00A46AC5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Wyjazd na grzyby do Bałdy Piec.</w:t>
            </w:r>
          </w:p>
          <w:p w14:paraId="054AD6A8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19AB52" w14:textId="77777777" w:rsidR="00A46AC5" w:rsidRDefault="00A46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3CC9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01.09.2024r.</w:t>
            </w:r>
          </w:p>
          <w:p w14:paraId="44FEB63F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276CF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28.09.2024r.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4E0EE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Teresa Kamińska</w:t>
            </w:r>
          </w:p>
          <w:p w14:paraId="4725DC82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Hanna Czech</w:t>
            </w:r>
          </w:p>
          <w:p w14:paraId="12893D19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 Szostek</w:t>
            </w:r>
          </w:p>
          <w:p w14:paraId="35F9A1B4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Ryszard Zabielski</w:t>
            </w:r>
          </w:p>
          <w:p w14:paraId="44BD4404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C5" w14:paraId="6B2E7039" w14:textId="77777777">
        <w:trPr>
          <w:trHeight w:val="360"/>
        </w:trPr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14:paraId="5EE3AE05" w14:textId="77777777" w:rsidR="00A46AC5" w:rsidRDefault="00000000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05" w:type="dxa"/>
            <w:tcBorders>
              <w:top w:val="single" w:sz="4" w:space="0" w:color="000000"/>
              <w:bottom w:val="single" w:sz="4" w:space="0" w:color="000000"/>
            </w:tcBorders>
          </w:tcPr>
          <w:p w14:paraId="5F97D3B3" w14:textId="77777777" w:rsidR="00A46AC5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Święto pieczonego ziemniaka – ognisko.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AB8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05.10.2024r.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7F5E0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Ryszard Zabielski</w:t>
            </w:r>
          </w:p>
          <w:p w14:paraId="07F074D6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Hanna Czech</w:t>
            </w:r>
          </w:p>
          <w:p w14:paraId="2EBEDCEE" w14:textId="77777777" w:rsidR="00A46AC5" w:rsidRDefault="00A46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AC5" w14:paraId="3C54EF7A" w14:textId="77777777">
        <w:trPr>
          <w:trHeight w:val="708"/>
        </w:trPr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</w:tcPr>
          <w:p w14:paraId="6F942BC5" w14:textId="77777777" w:rsidR="00A46AC5" w:rsidRDefault="00000000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305" w:type="dxa"/>
            <w:tcBorders>
              <w:top w:val="single" w:sz="4" w:space="0" w:color="000000"/>
              <w:bottom w:val="single" w:sz="4" w:space="0" w:color="000000"/>
            </w:tcBorders>
          </w:tcPr>
          <w:p w14:paraId="22602884" w14:textId="77777777" w:rsidR="00A46AC5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Spotkanie opłatkowe.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4D8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13.12.2024r.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6AF5" w14:textId="77777777" w:rsidR="00A46AC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Zarząd Koła</w:t>
            </w:r>
          </w:p>
        </w:tc>
      </w:tr>
    </w:tbl>
    <w:p w14:paraId="2173F72F" w14:textId="77777777" w:rsidR="00A46AC5" w:rsidRDefault="00A46AC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DE9412" w14:textId="77777777" w:rsidR="00A46AC5" w:rsidRDefault="00000000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Uwaga: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Tematyka prelekcji w poszczególnych miesiącach  będzie podawana na spotkaniach.</w:t>
      </w:r>
    </w:p>
    <w:p w14:paraId="0DE37A1E" w14:textId="77777777" w:rsidR="00A46AC5" w:rsidRDefault="00A46AC5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AD082E0" w14:textId="77777777" w:rsidR="00A46AC5" w:rsidRDefault="00000000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Sporządziła:</w:t>
      </w:r>
    </w:p>
    <w:p w14:paraId="5C39AB22" w14:textId="77777777" w:rsidR="00A46AC5" w:rsidRDefault="00000000">
      <w:pPr>
        <w:jc w:val="right"/>
      </w:pPr>
      <w:r>
        <w:t xml:space="preserve">                     </w:t>
      </w:r>
      <w: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Sekretarz Koła nr 10 „Nagórki”</w:t>
      </w:r>
      <w:r>
        <w:tab/>
      </w:r>
    </w:p>
    <w:p w14:paraId="2B671696" w14:textId="77777777" w:rsidR="00A46AC5" w:rsidRDefault="00000000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Teresa Kamińska</w:t>
      </w:r>
    </w:p>
    <w:p w14:paraId="2CDA4D2A" w14:textId="77777777" w:rsidR="00A46AC5" w:rsidRDefault="00A46A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F0179" w14:textId="77777777" w:rsidR="00A46AC5" w:rsidRDefault="00000000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Plan pracy Koła nr 10”Nagórki” został  opracowany i zatwierdzony przez Zarząd Koła na zebraniu dn. 03.01.2024r.</w:t>
      </w:r>
    </w:p>
    <w:sectPr w:rsidR="00A46A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95B"/>
    <w:multiLevelType w:val="multilevel"/>
    <w:tmpl w:val="31DE96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A65"/>
    <w:multiLevelType w:val="multilevel"/>
    <w:tmpl w:val="3D6828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77C"/>
    <w:multiLevelType w:val="multilevel"/>
    <w:tmpl w:val="7D022B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C72"/>
    <w:multiLevelType w:val="multilevel"/>
    <w:tmpl w:val="92BC9DDA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7234"/>
    <w:multiLevelType w:val="multilevel"/>
    <w:tmpl w:val="F00A2E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15C1"/>
    <w:multiLevelType w:val="multilevel"/>
    <w:tmpl w:val="635AFB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DBF"/>
    <w:multiLevelType w:val="multilevel"/>
    <w:tmpl w:val="C6E604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85A"/>
    <w:multiLevelType w:val="multilevel"/>
    <w:tmpl w:val="6480EB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5F46"/>
    <w:multiLevelType w:val="multilevel"/>
    <w:tmpl w:val="704EDB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55AC"/>
    <w:multiLevelType w:val="multilevel"/>
    <w:tmpl w:val="03E006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6E33"/>
    <w:multiLevelType w:val="multilevel"/>
    <w:tmpl w:val="F2346B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3537"/>
    <w:multiLevelType w:val="multilevel"/>
    <w:tmpl w:val="5858C4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3B0"/>
    <w:multiLevelType w:val="multilevel"/>
    <w:tmpl w:val="CB9A62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B2D02"/>
    <w:multiLevelType w:val="multilevel"/>
    <w:tmpl w:val="A6D84C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63D3B"/>
    <w:multiLevelType w:val="multilevel"/>
    <w:tmpl w:val="814CE8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A47D7"/>
    <w:multiLevelType w:val="multilevel"/>
    <w:tmpl w:val="A2225C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BF8"/>
    <w:multiLevelType w:val="multilevel"/>
    <w:tmpl w:val="A79801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A6A4E"/>
    <w:multiLevelType w:val="multilevel"/>
    <w:tmpl w:val="E8FA6B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34246">
    <w:abstractNumId w:val="15"/>
  </w:num>
  <w:num w:numId="2" w16cid:durableId="24016518">
    <w:abstractNumId w:val="8"/>
  </w:num>
  <w:num w:numId="3" w16cid:durableId="614824137">
    <w:abstractNumId w:val="3"/>
  </w:num>
  <w:num w:numId="4" w16cid:durableId="316960933">
    <w:abstractNumId w:val="16"/>
  </w:num>
  <w:num w:numId="5" w16cid:durableId="1340500581">
    <w:abstractNumId w:val="0"/>
  </w:num>
  <w:num w:numId="6" w16cid:durableId="1376546838">
    <w:abstractNumId w:val="10"/>
  </w:num>
  <w:num w:numId="7" w16cid:durableId="227033676">
    <w:abstractNumId w:val="1"/>
  </w:num>
  <w:num w:numId="8" w16cid:durableId="1676764224">
    <w:abstractNumId w:val="2"/>
  </w:num>
  <w:num w:numId="9" w16cid:durableId="1666469242">
    <w:abstractNumId w:val="17"/>
  </w:num>
  <w:num w:numId="10" w16cid:durableId="1537498139">
    <w:abstractNumId w:val="14"/>
  </w:num>
  <w:num w:numId="11" w16cid:durableId="805514582">
    <w:abstractNumId w:val="12"/>
  </w:num>
  <w:num w:numId="12" w16cid:durableId="267087982">
    <w:abstractNumId w:val="6"/>
  </w:num>
  <w:num w:numId="13" w16cid:durableId="1308362682">
    <w:abstractNumId w:val="9"/>
  </w:num>
  <w:num w:numId="14" w16cid:durableId="1171993667">
    <w:abstractNumId w:val="5"/>
  </w:num>
  <w:num w:numId="15" w16cid:durableId="1343896507">
    <w:abstractNumId w:val="13"/>
  </w:num>
  <w:num w:numId="16" w16cid:durableId="1120802206">
    <w:abstractNumId w:val="4"/>
  </w:num>
  <w:num w:numId="17" w16cid:durableId="363946182">
    <w:abstractNumId w:val="7"/>
  </w:num>
  <w:num w:numId="18" w16cid:durableId="1816216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C5"/>
    <w:rsid w:val="00A46AC5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ACA2"/>
  <w15:docId w15:val="{9508C965-FE31-4BF6-BEE6-2D8260BE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2</cp:revision>
  <dcterms:created xsi:type="dcterms:W3CDTF">2024-01-15T13:33:00Z</dcterms:created>
  <dcterms:modified xsi:type="dcterms:W3CDTF">2024-01-15T13:33:00Z</dcterms:modified>
</cp:coreProperties>
</file>