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9AB4" w14:textId="059B40B3" w:rsidR="00F26C95" w:rsidRPr="00F26C95" w:rsidRDefault="00F26C95" w:rsidP="00B06E02">
      <w:pPr>
        <w:tabs>
          <w:tab w:val="left" w:pos="3828"/>
          <w:tab w:val="left" w:pos="4253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26C95">
        <w:rPr>
          <w:b/>
          <w:bCs/>
          <w:sz w:val="28"/>
          <w:szCs w:val="28"/>
        </w:rPr>
        <w:t>Propozycja wyjazdu do Warszawy na musical</w:t>
      </w:r>
    </w:p>
    <w:p w14:paraId="712A9593" w14:textId="77777777" w:rsidR="00F26C95" w:rsidRPr="00F26C95" w:rsidRDefault="00F26C95" w:rsidP="00F26C95">
      <w:pPr>
        <w:jc w:val="center"/>
        <w:rPr>
          <w:b/>
          <w:bCs/>
          <w:sz w:val="28"/>
          <w:szCs w:val="28"/>
        </w:rPr>
      </w:pPr>
      <w:r w:rsidRPr="00F26C95">
        <w:rPr>
          <w:b/>
          <w:bCs/>
          <w:sz w:val="28"/>
          <w:szCs w:val="28"/>
        </w:rPr>
        <w:t xml:space="preserve">"Skrzypek na dachu" na podst. powieści </w:t>
      </w:r>
      <w:proofErr w:type="spellStart"/>
      <w:r w:rsidRPr="00F26C95">
        <w:rPr>
          <w:b/>
          <w:bCs/>
          <w:sz w:val="28"/>
          <w:szCs w:val="28"/>
        </w:rPr>
        <w:t>Szolema</w:t>
      </w:r>
      <w:proofErr w:type="spellEnd"/>
      <w:r w:rsidRPr="00F26C95">
        <w:rPr>
          <w:b/>
          <w:bCs/>
          <w:sz w:val="28"/>
          <w:szCs w:val="28"/>
        </w:rPr>
        <w:t xml:space="preserve"> </w:t>
      </w:r>
      <w:proofErr w:type="spellStart"/>
      <w:r w:rsidRPr="00F26C95">
        <w:rPr>
          <w:b/>
          <w:bCs/>
          <w:sz w:val="28"/>
          <w:szCs w:val="28"/>
        </w:rPr>
        <w:t>Alchema</w:t>
      </w:r>
      <w:proofErr w:type="spellEnd"/>
    </w:p>
    <w:p w14:paraId="09B90C5C" w14:textId="77777777" w:rsidR="00F26C95" w:rsidRDefault="00F26C95" w:rsidP="00F26C95">
      <w:pPr>
        <w:jc w:val="center"/>
      </w:pPr>
    </w:p>
    <w:p w14:paraId="13AEE426" w14:textId="77777777" w:rsidR="00A76EC4" w:rsidRPr="00F8369C" w:rsidRDefault="00F26C95" w:rsidP="00A76EC4">
      <w:pPr>
        <w:rPr>
          <w:i/>
          <w:iCs/>
          <w:noProof/>
        </w:rPr>
      </w:pPr>
      <w:r w:rsidRPr="00F8369C">
        <w:rPr>
          <w:i/>
          <w:iCs/>
        </w:rPr>
        <w:t xml:space="preserve">W programie zwiedzanie </w:t>
      </w:r>
      <w:r w:rsidRPr="00F8369C">
        <w:rPr>
          <w:b/>
          <w:bCs/>
          <w:i/>
          <w:iCs/>
        </w:rPr>
        <w:t>gmachu Sejmu RP</w:t>
      </w:r>
      <w:r w:rsidRPr="00F8369C">
        <w:rPr>
          <w:i/>
          <w:iCs/>
        </w:rPr>
        <w:t xml:space="preserve"> i obiad w sejmowej restauracji...            </w:t>
      </w:r>
    </w:p>
    <w:p w14:paraId="013831CE" w14:textId="77777777" w:rsidR="00A76EC4" w:rsidRPr="00F8369C" w:rsidRDefault="00A76EC4" w:rsidP="00A76EC4">
      <w:pPr>
        <w:jc w:val="center"/>
        <w:rPr>
          <w:i/>
          <w:iCs/>
        </w:rPr>
      </w:pPr>
    </w:p>
    <w:p w14:paraId="24C7D599" w14:textId="57308835" w:rsidR="00A76EC4" w:rsidRPr="00F8369C" w:rsidRDefault="008D034B" w:rsidP="00A76EC4">
      <w:pPr>
        <w:jc w:val="center"/>
        <w:rPr>
          <w:i/>
          <w:iCs/>
        </w:rPr>
      </w:pPr>
      <w:r>
        <w:rPr>
          <w:i/>
          <w:iCs/>
        </w:rPr>
        <w:t>23 listopada</w:t>
      </w:r>
      <w:r w:rsidR="00A76EC4" w:rsidRPr="00F8369C">
        <w:rPr>
          <w:i/>
          <w:iCs/>
        </w:rPr>
        <w:t xml:space="preserve"> 2023</w:t>
      </w:r>
    </w:p>
    <w:p w14:paraId="215A153E" w14:textId="77777777" w:rsidR="00A76EC4" w:rsidRPr="00F8369C" w:rsidRDefault="00A76EC4" w:rsidP="00A76EC4">
      <w:pPr>
        <w:jc w:val="center"/>
        <w:rPr>
          <w:i/>
          <w:iCs/>
        </w:rPr>
      </w:pPr>
      <w:r w:rsidRPr="00F8369C">
        <w:rPr>
          <w:i/>
          <w:iCs/>
        </w:rPr>
        <w:t>(czwartek)</w:t>
      </w:r>
    </w:p>
    <w:p w14:paraId="17EDAA04" w14:textId="77777777" w:rsidR="00A76EC4" w:rsidRPr="00F8369C" w:rsidRDefault="00A76EC4" w:rsidP="00A76EC4">
      <w:pPr>
        <w:jc w:val="center"/>
        <w:rPr>
          <w:i/>
          <w:iCs/>
        </w:rPr>
      </w:pPr>
      <w:r w:rsidRPr="00F8369C">
        <w:rPr>
          <w:i/>
          <w:iCs/>
        </w:rPr>
        <w:t>godz. 10.30 - 01.00</w:t>
      </w:r>
    </w:p>
    <w:p w14:paraId="5A387306" w14:textId="77777777" w:rsidR="00A76EC4" w:rsidRPr="00F8369C" w:rsidRDefault="00A76EC4" w:rsidP="00A76EC4">
      <w:pPr>
        <w:rPr>
          <w:i/>
          <w:iCs/>
          <w:noProof/>
        </w:rPr>
      </w:pPr>
    </w:p>
    <w:p w14:paraId="0A26D4AF" w14:textId="07B607F6" w:rsidR="002B226C" w:rsidRDefault="002B226C" w:rsidP="00B06E02">
      <w:pPr>
        <w:tabs>
          <w:tab w:val="left" w:pos="4253"/>
          <w:tab w:val="left" w:pos="4395"/>
        </w:tabs>
      </w:pPr>
      <w:r>
        <w:rPr>
          <w:noProof/>
        </w:rPr>
        <w:drawing>
          <wp:inline distT="0" distB="0" distL="0" distR="0" wp14:anchorId="5C5CCDBF" wp14:editId="4AB8BBB5">
            <wp:extent cx="2057400" cy="1342390"/>
            <wp:effectExtent l="0" t="0" r="0" b="0"/>
            <wp:docPr id="1224124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2410" name="Obraz 1224124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809" cy="13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C95">
        <w:t xml:space="preserve"> </w:t>
      </w:r>
      <w:r w:rsidR="00A76EC4">
        <w:t xml:space="preserve">                                                                   </w:t>
      </w:r>
      <w:r w:rsidR="00A76EC4">
        <w:rPr>
          <w:noProof/>
        </w:rPr>
        <w:drawing>
          <wp:inline distT="0" distB="0" distL="0" distR="0" wp14:anchorId="6D5C25E2" wp14:editId="21690E50">
            <wp:extent cx="1498600" cy="1341755"/>
            <wp:effectExtent l="0" t="0" r="6350" b="0"/>
            <wp:docPr id="32918501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185016" name="Obraz 3291850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2303" cy="137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2F6B" w14:textId="77777777" w:rsidR="00F26C95" w:rsidRPr="00A76EC4" w:rsidRDefault="00F26C95" w:rsidP="00A76EC4">
      <w:pPr>
        <w:rPr>
          <w:b/>
          <w:bCs/>
        </w:rPr>
      </w:pPr>
    </w:p>
    <w:p w14:paraId="5DF4060B" w14:textId="77777777" w:rsidR="00F26C95" w:rsidRDefault="00F26C95" w:rsidP="00F26C95">
      <w:r w:rsidRPr="00A76EC4">
        <w:rPr>
          <w:b/>
          <w:bCs/>
        </w:rPr>
        <w:t>1.</w:t>
      </w:r>
      <w:r>
        <w:t xml:space="preserve"> </w:t>
      </w:r>
      <w:r w:rsidRPr="00F8369C">
        <w:rPr>
          <w:i/>
          <w:iCs/>
        </w:rPr>
        <w:t>Wyjazd z Olsztyna ( parking hotelu Wileńskiego) godz. 10.30</w:t>
      </w:r>
      <w:r>
        <w:t> </w:t>
      </w:r>
    </w:p>
    <w:p w14:paraId="7741D7A2" w14:textId="77777777" w:rsidR="00F8369C" w:rsidRDefault="00F8369C" w:rsidP="00F26C95">
      <w:pPr>
        <w:rPr>
          <w:b/>
          <w:bCs/>
        </w:rPr>
      </w:pPr>
    </w:p>
    <w:p w14:paraId="7598BC98" w14:textId="67E5D5A4" w:rsidR="00F26C95" w:rsidRPr="00F8369C" w:rsidRDefault="00F26C95" w:rsidP="00F26C95">
      <w:pPr>
        <w:rPr>
          <w:i/>
          <w:iCs/>
        </w:rPr>
      </w:pPr>
      <w:r w:rsidRPr="00A76EC4">
        <w:rPr>
          <w:b/>
          <w:bCs/>
        </w:rPr>
        <w:t>2.</w:t>
      </w:r>
      <w:r>
        <w:t xml:space="preserve"> </w:t>
      </w:r>
      <w:r w:rsidRPr="00F8369C">
        <w:rPr>
          <w:i/>
          <w:iCs/>
        </w:rPr>
        <w:t>Przyjazd na ul. Wiejską. Wejście na teren parlamentu RP i obiad w sejmowej restauracji (w zestawie zupa pomidorowa, sznycel drobiowy, ziemniaki puree, surówka z marchewki i jabłka, na deser pyszne ciasto czekoladowe)</w:t>
      </w:r>
    </w:p>
    <w:p w14:paraId="77F87510" w14:textId="18F6F4C8" w:rsidR="00A76EC4" w:rsidRDefault="00A76EC4" w:rsidP="00F26C95">
      <w:pPr>
        <w:rPr>
          <w:b/>
          <w:bCs/>
        </w:rPr>
      </w:pPr>
    </w:p>
    <w:p w14:paraId="22C8A704" w14:textId="2730EF13" w:rsidR="00A76EC4" w:rsidRDefault="00A76EC4" w:rsidP="00B06E02">
      <w:pPr>
        <w:tabs>
          <w:tab w:val="left" w:pos="4253"/>
          <w:tab w:val="left" w:pos="8789"/>
        </w:tabs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0E97577" wp14:editId="3928E7D4">
            <wp:extent cx="2428875" cy="1551940"/>
            <wp:effectExtent l="0" t="0" r="9525" b="0"/>
            <wp:docPr id="211553630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536309" name="Obraz 21155363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860" cy="158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</w:t>
      </w:r>
      <w:r w:rsidR="00B06E02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 wp14:anchorId="4D84D0AF" wp14:editId="4C45A753">
            <wp:extent cx="2819400" cy="1551940"/>
            <wp:effectExtent l="0" t="0" r="0" b="0"/>
            <wp:docPr id="110508774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087744" name="Obraz 110508774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13" cy="15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6A164" w14:textId="77777777" w:rsidR="00A76EC4" w:rsidRPr="00A76EC4" w:rsidRDefault="00A76EC4" w:rsidP="00F26C95">
      <w:pPr>
        <w:rPr>
          <w:b/>
          <w:bCs/>
        </w:rPr>
      </w:pPr>
    </w:p>
    <w:p w14:paraId="7F8802EF" w14:textId="77777777" w:rsidR="00F26C95" w:rsidRPr="00B06E02" w:rsidRDefault="00F26C95" w:rsidP="00F26C95">
      <w:pPr>
        <w:rPr>
          <w:i/>
          <w:iCs/>
        </w:rPr>
      </w:pPr>
      <w:r w:rsidRPr="00A76EC4">
        <w:rPr>
          <w:b/>
          <w:bCs/>
        </w:rPr>
        <w:t>3</w:t>
      </w:r>
      <w:r>
        <w:t xml:space="preserve">. </w:t>
      </w:r>
      <w:r w:rsidRPr="00B06E02">
        <w:rPr>
          <w:i/>
          <w:iCs/>
        </w:rPr>
        <w:t>Po obiedzie zwiedzanie z przewodnikiem Sejmu RP:</w:t>
      </w:r>
    </w:p>
    <w:p w14:paraId="1FE5846F" w14:textId="77777777" w:rsidR="00F26C9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biuro przepustek</w:t>
      </w:r>
    </w:p>
    <w:p w14:paraId="431668AC" w14:textId="77777777" w:rsidR="00F26C9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centrum dla zwiedzających</w:t>
      </w:r>
    </w:p>
    <w:p w14:paraId="4DBA59DD" w14:textId="77777777" w:rsidR="00F26C9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wystawa dotycząca sejmowania w okresie I RP</w:t>
      </w:r>
    </w:p>
    <w:p w14:paraId="011642CA" w14:textId="77777777" w:rsidR="00F26C9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makieta współczesnego kompleksu budynków sejmowych </w:t>
      </w:r>
    </w:p>
    <w:p w14:paraId="4E0CE825" w14:textId="77777777" w:rsidR="00F26C9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galeria Sali Posiedzeń </w:t>
      </w:r>
    </w:p>
    <w:p w14:paraId="4FC9D5E2" w14:textId="3D529C51" w:rsidR="003524B5" w:rsidRPr="00B06E02" w:rsidRDefault="00F26C95" w:rsidP="00F26C95">
      <w:pPr>
        <w:rPr>
          <w:i/>
          <w:iCs/>
        </w:rPr>
      </w:pPr>
      <w:r w:rsidRPr="00B06E02">
        <w:rPr>
          <w:i/>
          <w:iCs/>
        </w:rPr>
        <w:t>* prelekcja dotycząca historii i współczesności polskiego parlamentaryzmu</w:t>
      </w:r>
    </w:p>
    <w:p w14:paraId="30374213" w14:textId="77777777" w:rsidR="00B06E02" w:rsidRPr="00B06E02" w:rsidRDefault="00B06E02" w:rsidP="00F26C95">
      <w:pPr>
        <w:rPr>
          <w:i/>
          <w:iCs/>
        </w:rPr>
      </w:pPr>
    </w:p>
    <w:p w14:paraId="34FC0DFE" w14:textId="77777777" w:rsidR="00B06E02" w:rsidRDefault="00B06E02" w:rsidP="00B06E02">
      <w:pPr>
        <w:tabs>
          <w:tab w:val="left" w:pos="8647"/>
          <w:tab w:val="left" w:pos="8789"/>
        </w:tabs>
      </w:pPr>
      <w:r>
        <w:rPr>
          <w:noProof/>
        </w:rPr>
        <w:lastRenderedPageBreak/>
        <w:drawing>
          <wp:inline distT="0" distB="0" distL="0" distR="0" wp14:anchorId="4764D54F" wp14:editId="21E5DB6A">
            <wp:extent cx="2428875" cy="1696720"/>
            <wp:effectExtent l="0" t="0" r="9525" b="0"/>
            <wp:docPr id="12877444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44412" name="Obraz 12877444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12" cy="169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85553D7" wp14:editId="2421C223">
            <wp:extent cx="2857500" cy="1668780"/>
            <wp:effectExtent l="0" t="0" r="0" b="7620"/>
            <wp:docPr id="124885630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856309" name="Obraz 124885630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949" cy="1684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8CB6" w14:textId="34E7AC1C" w:rsidR="00F26C95" w:rsidRPr="00F8369C" w:rsidRDefault="003524B5" w:rsidP="00B06E02">
      <w:pPr>
        <w:tabs>
          <w:tab w:val="left" w:pos="8647"/>
          <w:tab w:val="left" w:pos="8789"/>
        </w:tabs>
        <w:rPr>
          <w:i/>
          <w:iCs/>
        </w:rPr>
      </w:pPr>
      <w:r w:rsidRPr="00F8369C">
        <w:rPr>
          <w:b/>
          <w:bCs/>
          <w:i/>
          <w:iCs/>
        </w:rPr>
        <w:t>4</w:t>
      </w:r>
      <w:r w:rsidR="00B06E02" w:rsidRPr="00F8369C">
        <w:rPr>
          <w:i/>
          <w:iCs/>
        </w:rPr>
        <w:t>.</w:t>
      </w:r>
      <w:r w:rsidR="00F26C95" w:rsidRPr="00F8369C">
        <w:rPr>
          <w:i/>
          <w:iCs/>
        </w:rPr>
        <w:t xml:space="preserve">Ok. godz.17-ej przejazd do Teatru Żydowskiego im. Estery Rachel i Idy Kamińskich. Centrum kultury </w:t>
      </w:r>
      <w:proofErr w:type="spellStart"/>
      <w:r w:rsidR="00F26C95" w:rsidRPr="00F8369C">
        <w:rPr>
          <w:i/>
          <w:iCs/>
        </w:rPr>
        <w:t>Iidysz</w:t>
      </w:r>
      <w:proofErr w:type="spellEnd"/>
      <w:r w:rsidR="00F26C95" w:rsidRPr="00F8369C">
        <w:rPr>
          <w:i/>
          <w:iCs/>
        </w:rPr>
        <w:t xml:space="preserve"> na spektakularny musical " Skrzypek na dachu " w reżyserii Szymona Szurmieja.</w:t>
      </w:r>
    </w:p>
    <w:p w14:paraId="1F94D91E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3-godzinna uczta duchowa o sile miłości, tradycji, rodzinie i potrzebie tolerancji oraz szacunku do drugiego człowieka. Przebogata scenografia, niezapomniana muzyka, znakomite partie wokalne, dynamizm, ekspresyjność...i wiele...wiele...więcej.</w:t>
      </w:r>
    </w:p>
    <w:p w14:paraId="4CC582D2" w14:textId="77777777" w:rsidR="00B06E02" w:rsidRDefault="00B06E02" w:rsidP="00F26C95"/>
    <w:p w14:paraId="52CF1582" w14:textId="064D48C1" w:rsidR="00B06E02" w:rsidRDefault="00F8369C" w:rsidP="00F8369C">
      <w:pPr>
        <w:tabs>
          <w:tab w:val="left" w:pos="8789"/>
        </w:tabs>
      </w:pPr>
      <w:r>
        <w:rPr>
          <w:noProof/>
        </w:rPr>
        <w:drawing>
          <wp:inline distT="0" distB="0" distL="0" distR="0" wp14:anchorId="2DF435E1" wp14:editId="7122F610">
            <wp:extent cx="2606675" cy="1685925"/>
            <wp:effectExtent l="0" t="0" r="3175" b="9525"/>
            <wp:docPr id="117999898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998982" name="Obraz 117999898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766" cy="17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A9395FA" wp14:editId="53409F0F">
            <wp:extent cx="2914650" cy="1695450"/>
            <wp:effectExtent l="0" t="0" r="0" b="0"/>
            <wp:docPr id="72506563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065631" name="Obraz 72506563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614" cy="173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EAA02" w14:textId="77777777" w:rsidR="00B06E02" w:rsidRPr="00F8369C" w:rsidRDefault="00B06E02" w:rsidP="00F26C95">
      <w:pPr>
        <w:rPr>
          <w:i/>
          <w:iCs/>
        </w:rPr>
      </w:pPr>
    </w:p>
    <w:p w14:paraId="2C5A13D0" w14:textId="50388622" w:rsidR="00F26C95" w:rsidRPr="00F8369C" w:rsidRDefault="00B06E02" w:rsidP="00F26C95">
      <w:pPr>
        <w:rPr>
          <w:i/>
          <w:iCs/>
        </w:rPr>
      </w:pPr>
      <w:r w:rsidRPr="00F8369C">
        <w:rPr>
          <w:b/>
          <w:bCs/>
          <w:i/>
          <w:iCs/>
        </w:rPr>
        <w:t>5</w:t>
      </w:r>
      <w:r w:rsidR="00F26C95" w:rsidRPr="00F8369C">
        <w:rPr>
          <w:b/>
          <w:bCs/>
          <w:i/>
          <w:iCs/>
        </w:rPr>
        <w:t>.</w:t>
      </w:r>
      <w:r w:rsidR="00F26C95" w:rsidRPr="00F8369C">
        <w:rPr>
          <w:i/>
          <w:iCs/>
        </w:rPr>
        <w:t xml:space="preserve"> Po spektaklu ok. godz. 22.00 powrót do Olsztyna.</w:t>
      </w:r>
    </w:p>
    <w:p w14:paraId="16B6EA15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Planowany przyjazd ok. godz. 01 w nocy.</w:t>
      </w:r>
    </w:p>
    <w:p w14:paraId="023EE11A" w14:textId="77777777" w:rsidR="00F26C95" w:rsidRDefault="00F26C95" w:rsidP="00F26C95"/>
    <w:p w14:paraId="414E6222" w14:textId="662998A5" w:rsidR="00F26C95" w:rsidRPr="00F8369C" w:rsidRDefault="00F26C95" w:rsidP="00F8369C">
      <w:pPr>
        <w:jc w:val="both"/>
        <w:rPr>
          <w:b/>
          <w:bCs/>
          <w:sz w:val="28"/>
          <w:szCs w:val="28"/>
        </w:rPr>
      </w:pPr>
      <w:r w:rsidRPr="00F8369C">
        <w:rPr>
          <w:b/>
          <w:bCs/>
          <w:sz w:val="28"/>
          <w:szCs w:val="28"/>
        </w:rPr>
        <w:t>W A Ż N E</w:t>
      </w:r>
    </w:p>
    <w:p w14:paraId="77179B53" w14:textId="77777777" w:rsidR="00F26C95" w:rsidRPr="00F8369C" w:rsidRDefault="00F26C95" w:rsidP="00F8369C">
      <w:pPr>
        <w:jc w:val="both"/>
        <w:rPr>
          <w:b/>
          <w:bCs/>
          <w:sz w:val="28"/>
          <w:szCs w:val="28"/>
        </w:rPr>
      </w:pPr>
      <w:r w:rsidRPr="00F8369C">
        <w:rPr>
          <w:b/>
          <w:bCs/>
          <w:sz w:val="28"/>
          <w:szCs w:val="28"/>
        </w:rPr>
        <w:t>Proszę zabrać ze sobą dowody osobiste niezbędne do wejścia na teren Sejmu RP.</w:t>
      </w:r>
    </w:p>
    <w:p w14:paraId="5FAEC25A" w14:textId="77777777" w:rsidR="00F26C95" w:rsidRPr="00F8369C" w:rsidRDefault="00F26C95" w:rsidP="00F26C95">
      <w:pPr>
        <w:rPr>
          <w:b/>
          <w:bCs/>
        </w:rPr>
      </w:pPr>
    </w:p>
    <w:p w14:paraId="4E62D2A2" w14:textId="64D1CE7A" w:rsidR="00F26C95" w:rsidRPr="00F8369C" w:rsidRDefault="00F26C95" w:rsidP="00F8369C">
      <w:pPr>
        <w:jc w:val="center"/>
        <w:rPr>
          <w:b/>
          <w:bCs/>
          <w:i/>
          <w:iCs/>
          <w:sz w:val="24"/>
          <w:szCs w:val="24"/>
        </w:rPr>
      </w:pPr>
      <w:r w:rsidRPr="00F8369C">
        <w:rPr>
          <w:b/>
          <w:bCs/>
          <w:i/>
          <w:iCs/>
          <w:sz w:val="24"/>
          <w:szCs w:val="24"/>
        </w:rPr>
        <w:t>CENA wyjazdu: 270 zł. + 10 zł. na cele statutowe</w:t>
      </w:r>
    </w:p>
    <w:p w14:paraId="403765D2" w14:textId="77777777" w:rsidR="00F26C95" w:rsidRDefault="00F26C95" w:rsidP="00F26C95"/>
    <w:p w14:paraId="23E38EC3" w14:textId="6BE88B9B" w:rsidR="00F8369C" w:rsidRPr="00F8369C" w:rsidRDefault="00F26C95" w:rsidP="00F26C95">
      <w:pPr>
        <w:rPr>
          <w:b/>
          <w:bCs/>
          <w:sz w:val="28"/>
          <w:szCs w:val="28"/>
        </w:rPr>
      </w:pPr>
      <w:r w:rsidRPr="00F8369C">
        <w:rPr>
          <w:b/>
          <w:bCs/>
          <w:sz w:val="28"/>
          <w:szCs w:val="28"/>
        </w:rPr>
        <w:t>CENA ZAWIERA :</w:t>
      </w:r>
    </w:p>
    <w:p w14:paraId="3A4A1BF4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* bilet na musical "Skrzypek na dachu"</w:t>
      </w:r>
    </w:p>
    <w:p w14:paraId="481F3BE1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* obiad w restauracji sejmowej</w:t>
      </w:r>
    </w:p>
    <w:p w14:paraId="7148F137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* transport autokarem klasy turystycznej z klimatyzacją i barkiem</w:t>
      </w:r>
    </w:p>
    <w:p w14:paraId="165AB9F4" w14:textId="77777777" w:rsidR="00F26C95" w:rsidRPr="00F8369C" w:rsidRDefault="00F26C95" w:rsidP="00F26C95">
      <w:pPr>
        <w:rPr>
          <w:i/>
          <w:iCs/>
        </w:rPr>
      </w:pPr>
      <w:r w:rsidRPr="00F8369C">
        <w:rPr>
          <w:i/>
          <w:iCs/>
        </w:rPr>
        <w:t>* pełne ubezpieczenie</w:t>
      </w:r>
    </w:p>
    <w:p w14:paraId="4E31B56E" w14:textId="77777777" w:rsidR="00F32B25" w:rsidRDefault="00F32B25"/>
    <w:sectPr w:rsidR="00F3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95"/>
    <w:rsid w:val="002B226C"/>
    <w:rsid w:val="003524B5"/>
    <w:rsid w:val="00454059"/>
    <w:rsid w:val="007D54C5"/>
    <w:rsid w:val="008523B0"/>
    <w:rsid w:val="008B6C87"/>
    <w:rsid w:val="008D034B"/>
    <w:rsid w:val="00A76EC4"/>
    <w:rsid w:val="00B06E02"/>
    <w:rsid w:val="00F26C95"/>
    <w:rsid w:val="00F32B25"/>
    <w:rsid w:val="00F8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9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B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9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B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Kredyt Plus Artur Żemło</dc:creator>
  <cp:lastModifiedBy>Windows User</cp:lastModifiedBy>
  <cp:revision>2</cp:revision>
  <dcterms:created xsi:type="dcterms:W3CDTF">2023-10-11T08:05:00Z</dcterms:created>
  <dcterms:modified xsi:type="dcterms:W3CDTF">2023-10-11T08:05:00Z</dcterms:modified>
</cp:coreProperties>
</file>